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3" w:type="dxa"/>
        <w:tblLayout w:type="fixed"/>
        <w:tblLook w:val="0000" w:firstRow="0" w:lastRow="0" w:firstColumn="0" w:lastColumn="0" w:noHBand="0" w:noVBand="0"/>
      </w:tblPr>
      <w:tblGrid>
        <w:gridCol w:w="5245"/>
        <w:gridCol w:w="5103"/>
        <w:gridCol w:w="4828"/>
      </w:tblGrid>
      <w:tr w:rsidR="008D0441" w:rsidTr="00DC7826">
        <w:trPr>
          <w:trHeight w:val="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0441" w:rsidRDefault="008D0441" w:rsidP="00DC782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Представитель  работодателя</w:t>
            </w:r>
          </w:p>
          <w:p w:rsidR="008D0441" w:rsidRDefault="008D0441" w:rsidP="00DC782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Ио директора  МАОУ СОШ № 17</w:t>
            </w:r>
          </w:p>
          <w:p w:rsidR="008D0441" w:rsidRDefault="008D0441" w:rsidP="00DC782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И.Б. Молчанова</w:t>
            </w:r>
          </w:p>
          <w:p w:rsidR="008D0441" w:rsidRPr="006A3FC5" w:rsidRDefault="008D0441" w:rsidP="00DC782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0441" w:rsidRDefault="008D0441" w:rsidP="00DC782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3FC5">
              <w:rPr>
                <w:sz w:val="28"/>
                <w:szCs w:val="28"/>
              </w:rPr>
              <w:t xml:space="preserve">_____________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И.Б. Молчанова</w:t>
            </w:r>
          </w:p>
          <w:p w:rsidR="008D0441" w:rsidRPr="006A3FC5" w:rsidRDefault="008D0441" w:rsidP="00DC782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3FC5">
              <w:rPr>
                <w:sz w:val="28"/>
                <w:szCs w:val="28"/>
              </w:rPr>
              <w:t xml:space="preserve">                            </w:t>
            </w:r>
          </w:p>
          <w:p w:rsidR="008D0441" w:rsidRDefault="008D0441" w:rsidP="00AA6FAA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«</w:t>
            </w:r>
            <w:r w:rsidR="00AA6FAA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» </w:t>
            </w:r>
            <w:r w:rsidR="00AA6FAA">
              <w:rPr>
                <w:sz w:val="28"/>
                <w:szCs w:val="28"/>
              </w:rPr>
              <w:t xml:space="preserve">октября 2014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0441" w:rsidRDefault="008D0441" w:rsidP="00DC782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представителей работников:</w:t>
            </w:r>
          </w:p>
          <w:p w:rsidR="008D0441" w:rsidRDefault="008D0441" w:rsidP="00DC782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профсоюзного комитета</w:t>
            </w:r>
          </w:p>
          <w:p w:rsidR="008D0441" w:rsidRDefault="008D0441" w:rsidP="00DC782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О.А.</w:t>
            </w:r>
            <w:r w:rsidR="00AA6FA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Мельник </w:t>
            </w:r>
          </w:p>
          <w:p w:rsidR="008D0441" w:rsidRPr="006A3FC5" w:rsidRDefault="008D0441" w:rsidP="00DC782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0441" w:rsidRDefault="008D0441" w:rsidP="00DC782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3FC5">
              <w:rPr>
                <w:sz w:val="28"/>
                <w:szCs w:val="28"/>
              </w:rPr>
              <w:t xml:space="preserve">______________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О.А. Мельник</w:t>
            </w:r>
          </w:p>
          <w:p w:rsidR="008D0441" w:rsidRPr="006A3FC5" w:rsidRDefault="008D0441" w:rsidP="00DC782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3FC5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8D0441" w:rsidRDefault="008D0441" w:rsidP="00DC782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3F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AA6FAA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» </w:t>
            </w:r>
            <w:r w:rsidR="00AA6FAA">
              <w:rPr>
                <w:sz w:val="28"/>
                <w:szCs w:val="28"/>
              </w:rPr>
              <w:t xml:space="preserve">октября </w:t>
            </w:r>
            <w:r>
              <w:rPr>
                <w:sz w:val="28"/>
                <w:szCs w:val="28"/>
              </w:rPr>
              <w:t>201</w:t>
            </w:r>
            <w:r w:rsidR="00AA6FAA">
              <w:rPr>
                <w:sz w:val="28"/>
                <w:szCs w:val="28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  <w:p w:rsidR="008D0441" w:rsidRDefault="008D0441" w:rsidP="00DC782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0441" w:rsidRDefault="008D0441" w:rsidP="00DC782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  <w:bookmarkStart w:id="0" w:name="_GoBack"/>
      <w:bookmarkEnd w:id="0"/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8D0441" w:rsidRDefault="008D0441" w:rsidP="00BD402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КОЛЛЕКТИВНЫЙ  ДОГОВОР</w:t>
      </w:r>
    </w:p>
    <w:p w:rsidR="008B3DA9" w:rsidRDefault="008D0441" w:rsidP="00BD402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автономного общеобразовательного учреждения </w:t>
      </w:r>
      <w:r w:rsidR="008B3DA9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 город Краснодар</w:t>
      </w:r>
    </w:p>
    <w:p w:rsidR="008D0441" w:rsidRDefault="00BD4028" w:rsidP="00BD4028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</w:t>
      </w:r>
      <w:r w:rsidR="008D0441">
        <w:rPr>
          <w:rFonts w:ascii="Times New Roman CYR" w:hAnsi="Times New Roman CYR" w:cs="Times New Roman CYR"/>
          <w:b/>
          <w:bCs/>
          <w:sz w:val="28"/>
          <w:szCs w:val="28"/>
        </w:rPr>
        <w:t>средней об</w:t>
      </w:r>
      <w:r w:rsidR="008B3DA9">
        <w:rPr>
          <w:rFonts w:ascii="Times New Roman CYR" w:hAnsi="Times New Roman CYR" w:cs="Times New Roman CYR"/>
          <w:b/>
          <w:bCs/>
          <w:sz w:val="28"/>
          <w:szCs w:val="28"/>
        </w:rPr>
        <w:t>щеобразовательной школы № 17</w:t>
      </w:r>
    </w:p>
    <w:p w:rsidR="008D0441" w:rsidRDefault="008D0441" w:rsidP="008B3D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0441" w:rsidRDefault="008D0441" w:rsidP="008B3D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 2014- 2017 годы</w:t>
      </w:r>
    </w:p>
    <w:p w:rsidR="008D0441" w:rsidRDefault="008D0441" w:rsidP="008D0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0441" w:rsidRPr="006A3FC5" w:rsidRDefault="008D0441" w:rsidP="008D044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327" w:type="dxa"/>
        <w:tblLayout w:type="fixed"/>
        <w:tblLook w:val="0000" w:firstRow="0" w:lastRow="0" w:firstColumn="0" w:lastColumn="0" w:noHBand="0" w:noVBand="0"/>
      </w:tblPr>
      <w:tblGrid>
        <w:gridCol w:w="5537"/>
      </w:tblGrid>
      <w:tr w:rsidR="008D0441" w:rsidTr="00DC7826">
        <w:trPr>
          <w:trHeight w:val="1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0441" w:rsidRPr="00BD4028" w:rsidRDefault="008D0441" w:rsidP="00BD4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D402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Принят  на  общем  собрании работников</w:t>
            </w:r>
          </w:p>
          <w:p w:rsidR="008D0441" w:rsidRPr="00BD4028" w:rsidRDefault="008D0441" w:rsidP="00BD4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D4028">
              <w:rPr>
                <w:bCs/>
                <w:sz w:val="28"/>
                <w:szCs w:val="28"/>
              </w:rPr>
              <w:t>«</w:t>
            </w:r>
            <w:r w:rsidR="00BD4028" w:rsidRPr="00BD4028">
              <w:rPr>
                <w:bCs/>
                <w:sz w:val="28"/>
                <w:szCs w:val="28"/>
              </w:rPr>
              <w:t>13</w:t>
            </w:r>
            <w:r w:rsidRPr="00BD4028">
              <w:rPr>
                <w:bCs/>
                <w:sz w:val="28"/>
                <w:szCs w:val="28"/>
              </w:rPr>
              <w:t xml:space="preserve">» </w:t>
            </w:r>
            <w:r w:rsidR="00BD4028" w:rsidRPr="00BD4028">
              <w:rPr>
                <w:bCs/>
                <w:sz w:val="28"/>
                <w:szCs w:val="28"/>
              </w:rPr>
              <w:t xml:space="preserve">октября </w:t>
            </w:r>
            <w:r w:rsidRPr="00BD4028">
              <w:rPr>
                <w:bCs/>
                <w:sz w:val="28"/>
                <w:szCs w:val="28"/>
              </w:rPr>
              <w:t xml:space="preserve">2014 </w:t>
            </w:r>
            <w:r w:rsidRPr="00BD402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г.</w:t>
            </w:r>
          </w:p>
          <w:p w:rsidR="008D0441" w:rsidRDefault="008D0441" w:rsidP="00BD4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D402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Протокол  № </w:t>
            </w:r>
            <w:r w:rsidR="00BD4028" w:rsidRPr="00BD402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3 </w:t>
            </w:r>
            <w:r w:rsidRPr="00BD402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(прилагается)</w:t>
            </w:r>
          </w:p>
          <w:p w:rsidR="00AA6FAA" w:rsidRDefault="00AA6FAA" w:rsidP="00BD4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A6FAA" w:rsidRDefault="00AA6FAA" w:rsidP="00BD4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Зарегистрирован</w:t>
            </w:r>
          </w:p>
          <w:p w:rsidR="00AA6FAA" w:rsidRDefault="00AA6FAA" w:rsidP="00BD4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в ГКУ Краснодарского края </w:t>
            </w:r>
          </w:p>
          <w:p w:rsidR="00AA6FAA" w:rsidRDefault="00AA6FAA" w:rsidP="00BD4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«Центр занятости населения </w:t>
            </w:r>
          </w:p>
          <w:p w:rsidR="00AA6FAA" w:rsidRDefault="00AA6FAA" w:rsidP="00BD4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города Кра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нодара»</w:t>
            </w:r>
          </w:p>
          <w:p w:rsidR="00AA6FAA" w:rsidRDefault="00AA6FAA" w:rsidP="00BD4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AA6FAA" w:rsidRPr="00BD4028" w:rsidRDefault="00AA6FAA" w:rsidP="00BD4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Дата 20.11.2014 №658-П</w:t>
            </w:r>
          </w:p>
          <w:p w:rsidR="008D0441" w:rsidRDefault="008D0441" w:rsidP="00DC78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8D0441" w:rsidRPr="0056426E" w:rsidRDefault="008D0441" w:rsidP="008D04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3969"/>
          <w:tab w:val="left" w:pos="4395"/>
        </w:tabs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КОЛЛЕКТИВНЫЙ ДОГОВОР</w:t>
      </w:r>
    </w:p>
    <w:p w:rsidR="008D0441" w:rsidRPr="0056426E" w:rsidRDefault="008D0441" w:rsidP="008D0441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I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left="2904" w:firstLine="696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ОБЩИЕ  ПОЛОЖЕНИЯ.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24" w:hanging="48"/>
        <w:jc w:val="center"/>
        <w:rPr>
          <w:sz w:val="28"/>
          <w:szCs w:val="28"/>
        </w:rPr>
      </w:pPr>
    </w:p>
    <w:p w:rsidR="00285F10" w:rsidRPr="0056426E" w:rsidRDefault="00285F10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24" w:hanging="48"/>
        <w:jc w:val="center"/>
        <w:rPr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Настоящий коллективный договор (далее – Договор) является прав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вым актом, регулирующим социально-трудовые отношения в  муниципальном автономном общеобразовательном учреждении средней общеобразовательной школы № 17 г. Краснодара и устанавливающим взаимные обязательства ме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ду работниками и работодателем в лице их представителей.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>Сторонами коллективного Договора являются:</w:t>
      </w:r>
    </w:p>
    <w:p w:rsidR="008D0441" w:rsidRDefault="008D0441" w:rsidP="008B3DA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Работодатель Муниципального автономного общеобразовательного учреждения – средней общеобразовательной школы № 17 г. Краснодар лице ио директора Молчановой И.Б. </w:t>
      </w:r>
      <w:r w:rsidR="008B3DA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действующий на основании</w:t>
      </w:r>
      <w:r w:rsidRPr="006A3FC5">
        <w:rPr>
          <w:sz w:val="28"/>
          <w:szCs w:val="28"/>
        </w:rPr>
        <w:t xml:space="preserve"> </w:t>
      </w:r>
      <w:r w:rsidRPr="00694B41">
        <w:rPr>
          <w:sz w:val="28"/>
          <w:szCs w:val="28"/>
        </w:rPr>
        <w:t>Распоряжения а</w:t>
      </w:r>
      <w:r w:rsidRPr="00694B41">
        <w:rPr>
          <w:sz w:val="28"/>
          <w:szCs w:val="28"/>
        </w:rPr>
        <w:t>д</w:t>
      </w:r>
      <w:r w:rsidRPr="00694B41">
        <w:rPr>
          <w:sz w:val="28"/>
          <w:szCs w:val="28"/>
        </w:rPr>
        <w:t>министрации Муниципального образования город Краснодар № 1055-ри от 2</w:t>
      </w:r>
      <w:r>
        <w:rPr>
          <w:sz w:val="28"/>
          <w:szCs w:val="28"/>
        </w:rPr>
        <w:t>8.08.2014 г.</w:t>
      </w:r>
      <w:r>
        <w:rPr>
          <w:rFonts w:ascii="Times New Roman CYR" w:hAnsi="Times New Roman CYR" w:cs="Times New Roman CYR"/>
          <w:sz w:val="28"/>
          <w:szCs w:val="28"/>
        </w:rPr>
        <w:t>, именуемый</w:t>
      </w:r>
      <w:r w:rsidR="008B3DA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далее Работодатель и Работники - в лице первичной профсоюзной организации, уполномоченной на представительство в соотве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ствии с Уставом, для проведения коллективных переговоров, заключения и изменения коллективного договора, осуществления контроля за его выполн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нием, а также для реализации права на участие в управлении организацией, председатель профсоюзного комитета Мельник О.А.</w:t>
      </w:r>
    </w:p>
    <w:p w:rsidR="008D0441" w:rsidRPr="006A3FC5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24" w:hanging="48"/>
        <w:jc w:val="both"/>
        <w:rPr>
          <w:sz w:val="20"/>
          <w:szCs w:val="20"/>
        </w:rPr>
      </w:pPr>
      <w:r w:rsidRPr="006A3FC5">
        <w:rPr>
          <w:sz w:val="20"/>
          <w:szCs w:val="20"/>
        </w:rPr>
        <w:t xml:space="preserve">                                                                              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24" w:hanging="48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</w:r>
      <w:r w:rsidRPr="006A3FC5">
        <w:rPr>
          <w:sz w:val="28"/>
          <w:szCs w:val="28"/>
        </w:rPr>
        <w:tab/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>Работодатель признает профсоюзный комитет в качестве еди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ственного Представителя работников, поскольку он уполномочен общим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бранием работников представлять их интересы в области труда и связанных с трудом иных социально - трудовых отношений.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left="24" w:firstLine="696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>В период действия коллективного договора, в случае его выполн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Работодателем, профсоюзный комитет содействует Работодателю в ур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гулировании конфликтов, возникающих из-за требований, выходящих за ра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ки согласованных норм.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>В случае пересмотра норм законодательства, иных нормативных а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тов, улучшающих  положение работников по сравнению с настоящим колле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тивным договором, действуют нормы этих актов.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  <w:t xml:space="preserve">1.5.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коллективного договора  осуществляется сторонами самостоятельно, в объеме их компетенции, а также органами по труду.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24" w:hanging="48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</w:r>
      <w:r w:rsidRPr="006A3FC5">
        <w:rPr>
          <w:sz w:val="28"/>
          <w:szCs w:val="28"/>
        </w:rPr>
        <w:tab/>
        <w:t xml:space="preserve">1.6. </w:t>
      </w:r>
      <w:r>
        <w:rPr>
          <w:rFonts w:ascii="Times New Roman CYR" w:hAnsi="Times New Roman CYR" w:cs="Times New Roman CYR"/>
          <w:sz w:val="28"/>
          <w:szCs w:val="28"/>
        </w:rPr>
        <w:t>Предмет  договора: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24" w:hanging="48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</w:r>
      <w:r w:rsidRPr="006A3FC5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Предметом настоящего договора являются взаимные обязательства сторон по вопросам трудовых отношений, в том числе оплаты труда, занят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сти, переобучения, условий высвобождения работников, продолжительности рабочего времени и времени отдыха, улучшения условий и охраны труда,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циальных гарантий и другим вопросам, определенным сторонами.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24" w:hanging="48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</w:r>
      <w:r w:rsidRPr="006A3FC5">
        <w:rPr>
          <w:sz w:val="28"/>
          <w:szCs w:val="28"/>
        </w:rPr>
        <w:tab/>
        <w:t xml:space="preserve">1.7. </w:t>
      </w:r>
      <w:r>
        <w:rPr>
          <w:rFonts w:ascii="Times New Roman CYR" w:hAnsi="Times New Roman CYR" w:cs="Times New Roman CYR"/>
          <w:sz w:val="28"/>
          <w:szCs w:val="28"/>
        </w:rPr>
        <w:t>В настоящем коллективном договоре также воспроизводятся 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новные положения законодательства о труде, имеющие наибольшее значение  для  работников.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24" w:hanging="48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lastRenderedPageBreak/>
        <w:tab/>
      </w:r>
      <w:r w:rsidRPr="006A3FC5">
        <w:rPr>
          <w:sz w:val="28"/>
          <w:szCs w:val="28"/>
        </w:rPr>
        <w:tab/>
        <w:t xml:space="preserve">1.8. </w:t>
      </w:r>
      <w:r>
        <w:rPr>
          <w:rFonts w:ascii="Times New Roman CYR" w:hAnsi="Times New Roman CYR" w:cs="Times New Roman CYR"/>
          <w:sz w:val="28"/>
          <w:szCs w:val="28"/>
        </w:rPr>
        <w:t>Сфера действия коллективного договора: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24" w:hanging="48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</w:r>
      <w:r w:rsidRPr="006A3FC5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Действие настоящего коллективного договора распространяется на всех работников организации.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24" w:hanging="48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</w:r>
      <w:r w:rsidRPr="006A3FC5">
        <w:rPr>
          <w:sz w:val="28"/>
          <w:szCs w:val="28"/>
        </w:rPr>
        <w:tab/>
        <w:t xml:space="preserve">1.9. </w:t>
      </w:r>
      <w:r>
        <w:rPr>
          <w:rFonts w:ascii="Times New Roman CYR" w:hAnsi="Times New Roman CYR" w:cs="Times New Roman CYR"/>
          <w:sz w:val="28"/>
          <w:szCs w:val="28"/>
        </w:rPr>
        <w:t>Основные принципы заключения коллективного договора: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24" w:hanging="48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</w:r>
      <w:r w:rsidRPr="006A3FC5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Настоящий коллективный договор разработан на основе: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3FC5">
        <w:rPr>
          <w:sz w:val="28"/>
          <w:szCs w:val="28"/>
        </w:rPr>
        <w:tab/>
        <w:t xml:space="preserve">1.9.1. </w:t>
      </w:r>
      <w:r>
        <w:rPr>
          <w:rFonts w:ascii="Times New Roman CYR" w:hAnsi="Times New Roman CYR" w:cs="Times New Roman CYR"/>
          <w:sz w:val="28"/>
          <w:szCs w:val="28"/>
        </w:rPr>
        <w:t>Соблюдения норм действующего законодательства в области трудовых отношений.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24" w:hanging="4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3FC5">
        <w:rPr>
          <w:sz w:val="28"/>
          <w:szCs w:val="28"/>
        </w:rPr>
        <w:tab/>
      </w:r>
      <w:r w:rsidRPr="006A3FC5">
        <w:rPr>
          <w:sz w:val="28"/>
          <w:szCs w:val="28"/>
        </w:rPr>
        <w:tab/>
        <w:t xml:space="preserve">1.9.2. </w:t>
      </w:r>
      <w:r>
        <w:rPr>
          <w:rFonts w:ascii="Times New Roman CYR" w:hAnsi="Times New Roman CYR" w:cs="Times New Roman CYR"/>
          <w:sz w:val="28"/>
          <w:szCs w:val="28"/>
        </w:rPr>
        <w:t>Реальности обеспечения и выполнения принятых обязательств.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  <w:t xml:space="preserve">1.9.3. </w:t>
      </w:r>
      <w:r>
        <w:rPr>
          <w:rFonts w:ascii="Times New Roman CYR" w:hAnsi="Times New Roman CYR" w:cs="Times New Roman CYR"/>
          <w:sz w:val="28"/>
          <w:szCs w:val="28"/>
        </w:rPr>
        <w:t>В случае пересмотра норм законодательства, иных нормативных актов, улучшающих положение работников по сравнению с настоящим ко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лективным договором, действуют нормы этих актов.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24" w:hanging="48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</w:r>
      <w:r w:rsidRPr="006A3FC5">
        <w:rPr>
          <w:sz w:val="28"/>
          <w:szCs w:val="28"/>
        </w:rPr>
        <w:tab/>
        <w:t xml:space="preserve">1.9.4. </w:t>
      </w:r>
      <w:r>
        <w:rPr>
          <w:rFonts w:ascii="Times New Roman CYR" w:hAnsi="Times New Roman CYR" w:cs="Times New Roman CYR"/>
          <w:sz w:val="28"/>
          <w:szCs w:val="28"/>
        </w:rPr>
        <w:t>Коллективный договор заключен на 3года, вступает в силу со дня его подписания сторонами.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24" w:hanging="48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</w:r>
      <w:r w:rsidRPr="006A3FC5">
        <w:rPr>
          <w:sz w:val="28"/>
          <w:szCs w:val="28"/>
        </w:rPr>
        <w:tab/>
        <w:t xml:space="preserve">1.9.5. </w:t>
      </w:r>
      <w:r>
        <w:rPr>
          <w:rFonts w:ascii="Times New Roman CYR" w:hAnsi="Times New Roman CYR" w:cs="Times New Roman CYR"/>
          <w:sz w:val="28"/>
          <w:szCs w:val="28"/>
        </w:rPr>
        <w:t>Стороны приступают к разработке и заключению нового колле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тивного договора  за  три  месяца  до  окончания  срока  действия  настоящего  коллективного договора.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127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 II.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127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ОПЛАТА  ТРУДА.  ГАРАНТИИ  И  КОМПЕНСАЦИИ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2.1.</w:t>
      </w:r>
      <w:r w:rsidRPr="006A3FC5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Порядок оплаты труда регулируется  Положением об оплате труда работников </w:t>
      </w:r>
      <w:r w:rsidR="00080568">
        <w:rPr>
          <w:rFonts w:ascii="Times New Roman CYR" w:hAnsi="Times New Roman CYR" w:cs="Times New Roman CYR"/>
          <w:sz w:val="28"/>
          <w:szCs w:val="28"/>
        </w:rPr>
        <w:t>муниципального автономного общеобразовательного учреждения муниципального образования город Краснодар средней общеобразовательной школы №17</w:t>
      </w:r>
      <w:r>
        <w:rPr>
          <w:rFonts w:ascii="Times New Roman CYR" w:hAnsi="Times New Roman CYR" w:cs="Times New Roman CYR"/>
          <w:sz w:val="28"/>
          <w:szCs w:val="28"/>
        </w:rPr>
        <w:t>, утверждаемым Работодателем с учетом мнения Профкома.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Оплата труда каждого работника зависит от его личного трудового вклада, качества труда и максимальным размером не ограничивается.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>Заработная плата выплачивается работнику 8 и 23числа каждого месяца. При совпадении дня выплаты с выходным или нерабочим праздни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ным днем выплата заработной платы производится накануне этого дня.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При выплате заработной платы работодатель извещает в письме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ной форме каждого работника: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 составных частях заработной платы, причитающейся ему за соо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ветствующий период;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 размерах иных сумм, начисленных работнику, в том числе дене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ной компенсации за нарушение работодателем установленного срока соотве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ственно выплаты заработной платы, оплаты отпуска, выплат при увольнении и (или) других выплат, причитающихся работнику;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 размерах и об основаниях произведенных удержаний;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об общей денежной сумме, подлежащей выплате.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2.5. </w:t>
      </w:r>
      <w:r>
        <w:rPr>
          <w:rFonts w:ascii="Times New Roman CYR" w:hAnsi="Times New Roman CYR" w:cs="Times New Roman CYR"/>
          <w:sz w:val="28"/>
          <w:szCs w:val="28"/>
        </w:rPr>
        <w:t>Время простоя по вине работодателя и по причинам, не зависящим от работодателя и работника, в том числе и при кратковременном снижении производства и объема работ оплачивать в размере не менее двух третей сре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ней заработной платы работника.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sz w:val="28"/>
          <w:szCs w:val="28"/>
        </w:rPr>
        <w:t>Время приостановки работы в связи с задержкой выплаты зарабо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ной платы на срок более 15 дней считать простоем по вине работодателя, если работник в письменной форме известил работодателя о начале приостановки работы и оплачивать его в размере 2/3 средней заработной платы.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lastRenderedPageBreak/>
        <w:t xml:space="preserve">2.7. </w:t>
      </w:r>
      <w:r>
        <w:rPr>
          <w:rFonts w:ascii="Times New Roman CYR" w:hAnsi="Times New Roman CYR" w:cs="Times New Roman CYR"/>
          <w:sz w:val="28"/>
          <w:szCs w:val="28"/>
        </w:rPr>
        <w:t>При прекращении трудового договора выплата всех сумм, прич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тающихся работнику от работодателя, производится в день увольнения рабо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ника.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2.8. </w:t>
      </w:r>
      <w:r>
        <w:rPr>
          <w:rFonts w:ascii="Times New Roman CYR" w:hAnsi="Times New Roman CYR" w:cs="Times New Roman CYR"/>
          <w:sz w:val="28"/>
          <w:szCs w:val="28"/>
        </w:rPr>
        <w:t>При совмещении профессий, выполнении обязанностей временно отсутствующего работника без освобождения от основной работы, увеличения объема работы размер доплат устанавливается по соглашению сторон, с уч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том содержания и объема дополнительной работы (ст. 151 ТК РФ).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2.9. </w:t>
      </w:r>
      <w:r>
        <w:rPr>
          <w:rFonts w:ascii="Times New Roman CYR" w:hAnsi="Times New Roman CYR" w:cs="Times New Roman CYR"/>
          <w:sz w:val="28"/>
          <w:szCs w:val="28"/>
        </w:rPr>
        <w:t>При прекращении трудового договора  выплата всех сумм, прич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тающихся работнику от работодателя, производится в день увольнения рабо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ника.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left="3600" w:firstLine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Ш. </w:t>
      </w:r>
    </w:p>
    <w:p w:rsidR="008D0441" w:rsidRDefault="008D0441" w:rsidP="008D04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ДОПОЛНИТЕЛЬНЫЕ ГАРАНТИИ И КОМПЕНСАЦИИ,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left="1440" w:firstLine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ПРЕДОСТАВЛЯЕМЫЕ РАБОТНИКАМ. 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3FC5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При наличии финансовых возможностей Работодатель предоставляет работникам: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left="-24" w:firstLine="744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3.1. </w:t>
      </w:r>
      <w:r w:rsidRPr="006A3FC5">
        <w:rPr>
          <w:rFonts w:ascii="Times New Roman CYR" w:hAnsi="Times New Roman CYR" w:cs="Times New Roman CYR"/>
          <w:sz w:val="28"/>
          <w:szCs w:val="28"/>
        </w:rPr>
        <w:t>Единовременную материальную помощь: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left="-24" w:firstLine="744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 w:rsidRPr="006A3FC5">
        <w:rPr>
          <w:rFonts w:ascii="Times New Roman CYR" w:hAnsi="Times New Roman CYR" w:cs="Times New Roman CYR"/>
          <w:sz w:val="28"/>
          <w:szCs w:val="28"/>
        </w:rPr>
        <w:t>к ежегодному отпуску – до 5000 рублей;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left="-24" w:firstLine="744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 w:rsidRPr="006A3FC5">
        <w:rPr>
          <w:rFonts w:ascii="Times New Roman CYR" w:hAnsi="Times New Roman CYR" w:cs="Times New Roman CYR"/>
          <w:sz w:val="28"/>
          <w:szCs w:val="28"/>
        </w:rPr>
        <w:t>в связи с регистрацией брака - до 3000 рублей;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left="-24" w:firstLine="744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 w:rsidRPr="006A3FC5">
        <w:rPr>
          <w:rFonts w:ascii="Times New Roman CYR" w:hAnsi="Times New Roman CYR" w:cs="Times New Roman CYR"/>
          <w:sz w:val="28"/>
          <w:szCs w:val="28"/>
        </w:rPr>
        <w:t xml:space="preserve">в связи с рождением ребенка – до 5000 руб., 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left="-24" w:firstLine="744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 w:rsidRPr="006A3FC5">
        <w:rPr>
          <w:rFonts w:ascii="Times New Roman CYR" w:hAnsi="Times New Roman CYR" w:cs="Times New Roman CYR"/>
          <w:sz w:val="28"/>
          <w:szCs w:val="28"/>
        </w:rPr>
        <w:t>в связи со смертью близких родственников, супруга (супруги) – до 5000 рублей;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left="-24" w:firstLine="744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 w:rsidRPr="006A3FC5">
        <w:rPr>
          <w:rFonts w:ascii="Times New Roman CYR" w:hAnsi="Times New Roman CYR" w:cs="Times New Roman CYR"/>
          <w:sz w:val="28"/>
          <w:szCs w:val="28"/>
        </w:rPr>
        <w:t>в связи с другими обстоятельствами (по ходатайству профсоюзного комитета).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left="-24" w:firstLine="744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Выплачивает денежное вознаграждение: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left="-24" w:firstLine="744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 w:rsidRPr="006A3FC5">
        <w:rPr>
          <w:rFonts w:ascii="Times New Roman CYR" w:hAnsi="Times New Roman CYR" w:cs="Times New Roman CYR"/>
          <w:sz w:val="28"/>
          <w:szCs w:val="28"/>
        </w:rPr>
        <w:t>в связи с исполнением возраста 50,55 и 60 лет в размере  3000 руб., при условии работы в учреждении не менее 1 года.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left="-24" w:firstLine="744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3.3.</w:t>
      </w:r>
      <w:r>
        <w:rPr>
          <w:rFonts w:ascii="Times New Roman CYR" w:hAnsi="Times New Roman CYR" w:cs="Times New Roman CYR"/>
          <w:sz w:val="28"/>
          <w:szCs w:val="28"/>
        </w:rPr>
        <w:t>Выплачивает единовременное пособие при увольнении в связи с 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стижением пенсионного возраста: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left="-24" w:firstLine="744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 w:rsidRPr="006A3FC5">
        <w:rPr>
          <w:rFonts w:ascii="Times New Roman CYR" w:hAnsi="Times New Roman CYR" w:cs="Times New Roman CYR"/>
          <w:sz w:val="28"/>
          <w:szCs w:val="28"/>
        </w:rPr>
        <w:t>при стаже работы в организации менее  10 лет – в размере двух тари</w:t>
      </w:r>
      <w:r w:rsidRPr="006A3FC5">
        <w:rPr>
          <w:rFonts w:ascii="Times New Roman CYR" w:hAnsi="Times New Roman CYR" w:cs="Times New Roman CYR"/>
          <w:sz w:val="28"/>
          <w:szCs w:val="28"/>
        </w:rPr>
        <w:t>ф</w:t>
      </w:r>
      <w:r w:rsidRPr="006A3FC5">
        <w:rPr>
          <w:rFonts w:ascii="Times New Roman CYR" w:hAnsi="Times New Roman CYR" w:cs="Times New Roman CYR"/>
          <w:sz w:val="28"/>
          <w:szCs w:val="28"/>
        </w:rPr>
        <w:t>ных ставок (окладов);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left="-24" w:firstLine="744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 w:rsidRPr="006A3FC5">
        <w:rPr>
          <w:rFonts w:ascii="Times New Roman CYR" w:hAnsi="Times New Roman CYR" w:cs="Times New Roman CYR"/>
          <w:sz w:val="28"/>
          <w:szCs w:val="28"/>
        </w:rPr>
        <w:t>при стаже работы в организации более 10 лет – в размере трех тари</w:t>
      </w:r>
      <w:r w:rsidRPr="006A3FC5">
        <w:rPr>
          <w:rFonts w:ascii="Times New Roman CYR" w:hAnsi="Times New Roman CYR" w:cs="Times New Roman CYR"/>
          <w:sz w:val="28"/>
          <w:szCs w:val="28"/>
        </w:rPr>
        <w:t>ф</w:t>
      </w:r>
      <w:r w:rsidRPr="006A3FC5">
        <w:rPr>
          <w:rFonts w:ascii="Times New Roman CYR" w:hAnsi="Times New Roman CYR" w:cs="Times New Roman CYR"/>
          <w:sz w:val="28"/>
          <w:szCs w:val="28"/>
        </w:rPr>
        <w:t>ных ставок (окладов).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3.5.</w:t>
      </w:r>
      <w:r>
        <w:rPr>
          <w:rFonts w:ascii="Times New Roman CYR" w:hAnsi="Times New Roman CYR" w:cs="Times New Roman CYR"/>
          <w:sz w:val="28"/>
          <w:szCs w:val="28"/>
        </w:rPr>
        <w:t>Гарантировать работникам выделение льготных путевок на санато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но-курортное лечение с оплатой в размере 20% за счет средств ФНПР, (80% из собственных средств работника).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3.6. </w:t>
      </w:r>
      <w:r>
        <w:rPr>
          <w:rFonts w:ascii="Times New Roman CYR" w:hAnsi="Times New Roman CYR" w:cs="Times New Roman CYR"/>
          <w:sz w:val="28"/>
          <w:szCs w:val="28"/>
        </w:rPr>
        <w:t>Обеспечивать оздоровление работников в муниципальном центре оздоровления для работников образования в пос. Ольгинка.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3.7. </w:t>
      </w:r>
      <w:r>
        <w:rPr>
          <w:rFonts w:ascii="Times New Roman CYR" w:hAnsi="Times New Roman CYR" w:cs="Times New Roman CYR"/>
          <w:sz w:val="28"/>
          <w:szCs w:val="28"/>
        </w:rPr>
        <w:t xml:space="preserve">Выделять ежегодно средства в сумме </w:t>
      </w:r>
      <w:r w:rsidRPr="006A3FC5">
        <w:rPr>
          <w:rFonts w:ascii="Times New Roman CYR" w:hAnsi="Times New Roman CYR" w:cs="Times New Roman CYR"/>
          <w:sz w:val="28"/>
          <w:szCs w:val="28"/>
        </w:rPr>
        <w:t>3000</w:t>
      </w:r>
      <w:r w:rsidRPr="00DE420F">
        <w:rPr>
          <w:sz w:val="28"/>
          <w:szCs w:val="28"/>
        </w:rPr>
        <w:t xml:space="preserve"> </w:t>
      </w:r>
      <w:r w:rsidRPr="00694B41">
        <w:rPr>
          <w:sz w:val="28"/>
          <w:szCs w:val="28"/>
        </w:rPr>
        <w:t>Распоряжения админ</w:t>
      </w:r>
      <w:r w:rsidRPr="00694B41">
        <w:rPr>
          <w:sz w:val="28"/>
          <w:szCs w:val="28"/>
        </w:rPr>
        <w:t>и</w:t>
      </w:r>
      <w:r w:rsidRPr="00694B41">
        <w:rPr>
          <w:sz w:val="28"/>
          <w:szCs w:val="28"/>
        </w:rPr>
        <w:t>страции Муниципального образования город Краснодар № 1055-ри от 2</w:t>
      </w:r>
      <w:r>
        <w:rPr>
          <w:sz w:val="28"/>
          <w:szCs w:val="28"/>
        </w:rPr>
        <w:t xml:space="preserve">8.08.2014 г. 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 на развитие физкультурно-оздоровительной работы в 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ганизации.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left="24" w:firstLine="696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3.8. </w:t>
      </w:r>
      <w:r>
        <w:rPr>
          <w:rFonts w:ascii="Times New Roman CYR" w:hAnsi="Times New Roman CYR" w:cs="Times New Roman CYR"/>
          <w:sz w:val="28"/>
          <w:szCs w:val="28"/>
        </w:rPr>
        <w:t>Организовывать и принимать участие в Спартакиадах трудовых коллективах.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hanging="2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3FC5">
        <w:rPr>
          <w:b/>
          <w:bCs/>
          <w:sz w:val="28"/>
          <w:szCs w:val="28"/>
        </w:rPr>
        <w:lastRenderedPageBreak/>
        <w:tab/>
      </w:r>
      <w:r w:rsidRPr="006A3FC5">
        <w:rPr>
          <w:b/>
          <w:bCs/>
          <w:sz w:val="28"/>
          <w:szCs w:val="28"/>
        </w:rPr>
        <w:tab/>
      </w:r>
      <w:r w:rsidRPr="006A3FC5">
        <w:rPr>
          <w:b/>
          <w:bCs/>
          <w:sz w:val="28"/>
          <w:szCs w:val="28"/>
        </w:rPr>
        <w:tab/>
      </w:r>
      <w:r w:rsidRPr="006A3FC5">
        <w:rPr>
          <w:b/>
          <w:bCs/>
          <w:sz w:val="28"/>
          <w:szCs w:val="28"/>
        </w:rPr>
        <w:tab/>
      </w:r>
      <w:r w:rsidRPr="006A3FC5">
        <w:rPr>
          <w:b/>
          <w:bCs/>
          <w:sz w:val="28"/>
          <w:szCs w:val="28"/>
        </w:rPr>
        <w:tab/>
      </w:r>
      <w:r w:rsidRPr="006A3FC5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РАЗДЕЛ IV.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hanging="2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3FC5">
        <w:rPr>
          <w:b/>
          <w:bCs/>
          <w:sz w:val="28"/>
          <w:szCs w:val="28"/>
        </w:rPr>
        <w:tab/>
      </w:r>
      <w:r w:rsidRPr="006A3FC5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ТРУДОВЫЕ ОТНОШЕНИЯ И ОБЕСПЕЧЕНИЕ ЗАНЯТОСТИ</w:t>
      </w:r>
    </w:p>
    <w:p w:rsidR="008D0441" w:rsidRPr="006A3FC5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hanging="24"/>
        <w:jc w:val="both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hanging="24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</w:r>
      <w:r w:rsidRPr="006A3FC5">
        <w:rPr>
          <w:sz w:val="28"/>
          <w:szCs w:val="28"/>
        </w:rPr>
        <w:tab/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>Стороны исходят из того, что трудовые отношения работников в муниципальном автономном общеобразовательном учреждении средней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щеобразовательной школы № 17 г. Краснодара регулируются Трудовым 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дексом РФ и настоящим коллективным договором.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hanging="24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</w:r>
      <w:r w:rsidRPr="006A3FC5">
        <w:rPr>
          <w:sz w:val="28"/>
          <w:szCs w:val="28"/>
        </w:rPr>
        <w:tab/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При приеме на работу (до подписания трудового договора) работ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датель обязуется  ознакомить  вновь   поступающего  работника под роспись:</w:t>
      </w:r>
    </w:p>
    <w:p w:rsidR="008D0441" w:rsidRDefault="008D0441" w:rsidP="008D0441">
      <w:pPr>
        <w:widowControl w:val="0"/>
        <w:tabs>
          <w:tab w:val="left" w:pos="851"/>
          <w:tab w:val="left" w:pos="1391"/>
        </w:tabs>
        <w:autoSpaceDE w:val="0"/>
        <w:autoSpaceDN w:val="0"/>
        <w:adjustRightInd w:val="0"/>
        <w:ind w:hanging="24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</w:r>
      <w:r w:rsidRPr="006A3FC5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 коллективным договором;</w:t>
      </w:r>
    </w:p>
    <w:p w:rsidR="008D0441" w:rsidRDefault="008D0441" w:rsidP="008D0441">
      <w:pPr>
        <w:widowControl w:val="0"/>
        <w:tabs>
          <w:tab w:val="left" w:pos="851"/>
          <w:tab w:val="left" w:pos="1391"/>
        </w:tabs>
        <w:autoSpaceDE w:val="0"/>
        <w:autoSpaceDN w:val="0"/>
        <w:adjustRightInd w:val="0"/>
        <w:ind w:hanging="24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</w:r>
      <w:r w:rsidRPr="006A3FC5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 условиями оплаты труда;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hanging="24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</w:r>
      <w:r w:rsidRPr="006A3FC5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 состоянием условий и охраны труда на рабочем месте;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hanging="24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</w:r>
      <w:r w:rsidRPr="006A3FC5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 положенными льготами и компенсациями;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hanging="24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</w:r>
      <w:r w:rsidRPr="006A3FC5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 правилами внутреннего трудового распорядка;</w:t>
      </w:r>
    </w:p>
    <w:p w:rsidR="008D0441" w:rsidRDefault="008D0441" w:rsidP="008D0441">
      <w:pPr>
        <w:widowControl w:val="0"/>
        <w:tabs>
          <w:tab w:val="left" w:pos="14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иными локальными нормативными актами, непосредственно связанными с трудовой деятельностью работника.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>Условия трудового договора не могут ухудшать положение рабо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ников по сравнению с действующим трудовым законодательством, настоящим коллективным договором.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Работодатель и работники обязуются выполнять условия заключе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ного трудового договора. В связи с этим Работодатель не вправе требовать от работников выполнения работы, не обусловленной трудовым договором.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4.5. </w:t>
      </w:r>
      <w:r>
        <w:rPr>
          <w:rFonts w:ascii="Times New Roman CYR" w:hAnsi="Times New Roman CYR" w:cs="Times New Roman CYR"/>
          <w:sz w:val="28"/>
          <w:szCs w:val="28"/>
        </w:rPr>
        <w:t>Все вопросы, связанные с изменением структуры организации, ее реорганизацией, а также сокращением численности и штатов, рассматриваю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ся предварительно с участием профсоюзного комитета.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4.6. </w:t>
      </w:r>
      <w:r>
        <w:rPr>
          <w:rFonts w:ascii="Times New Roman CYR" w:hAnsi="Times New Roman CYR" w:cs="Times New Roman CYR"/>
          <w:sz w:val="28"/>
          <w:szCs w:val="28"/>
        </w:rPr>
        <w:t>Работодатель обязуется заблаговременно, но не позднее, чем за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три месяца, предоставлять представителю работников информацию о предсто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щем  высвобождении работников.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4.7. </w:t>
      </w:r>
      <w:r>
        <w:rPr>
          <w:rFonts w:ascii="Times New Roman CYR" w:hAnsi="Times New Roman CYR" w:cs="Times New Roman CYR"/>
          <w:sz w:val="28"/>
          <w:szCs w:val="28"/>
        </w:rPr>
        <w:t>Стороны договорились, что помимо лиц, указанных в ст. 179 ТК РФ, преимущественное право на оставление на работе при сокращении численн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сти или штата имеют лица: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предпенсионного возраста (два года до пенсии); проработавшие на предприятии свыше 10 лет; работники, получившие производственную тра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му,  профзаболевание в организации.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3FC5">
        <w:rPr>
          <w:sz w:val="28"/>
          <w:szCs w:val="28"/>
        </w:rPr>
        <w:t>4.8.</w:t>
      </w:r>
      <w:r w:rsidRPr="006A3FC5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Работодатель обязуется: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4.8.1.</w:t>
      </w:r>
      <w:r>
        <w:rPr>
          <w:rFonts w:ascii="Times New Roman CYR" w:hAnsi="Times New Roman CYR" w:cs="Times New Roman CYR"/>
          <w:sz w:val="28"/>
          <w:szCs w:val="28"/>
        </w:rPr>
        <w:t>При приеме, переводе на другую работу работников знакомить под роспись соответственно с режимом труда и отдыха, системой оплаты труда, установленными Договором и локальными нормативными актами Учрежд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ния, обязанностями, преимуществами и льготами (в соответствии со ст. 68 ТК).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4.8.2. </w:t>
      </w:r>
      <w:r>
        <w:rPr>
          <w:rFonts w:ascii="Times New Roman CYR" w:hAnsi="Times New Roman CYR" w:cs="Times New Roman CYR"/>
          <w:sz w:val="28"/>
          <w:szCs w:val="28"/>
        </w:rPr>
        <w:t>Согласовывать с Профсоюзным комитетом включение в индив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дуальные трудовые договоры положений о социально – бытовых условиях.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4.8.3. </w:t>
      </w:r>
      <w:r>
        <w:rPr>
          <w:rFonts w:ascii="Times New Roman CYR" w:hAnsi="Times New Roman CYR" w:cs="Times New Roman CYR"/>
          <w:sz w:val="28"/>
          <w:szCs w:val="28"/>
        </w:rPr>
        <w:t>При необходимости сокращения рабочих мест (должностей) в первую очередь принимать в нижеуказанном порядке следующие меры: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ликвидация вакансий, увольнение совместителей;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сокращение численности административно - управленческого персон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ла;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ограничение (запрет) совмещения профессий и должностей по соглас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ванию с руководителем учреждения;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проведение внутренних переводов подлежащих высвобождению 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ботников на вакантные места, соответствующие их квалификации, а при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сутствии таких вакансий – на все иные имеющиеся в Учреждении вакансии.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предоставлять возможность переобучения высвобождаемым  работн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кам за счет средств организации профессиям, по которым имеются вакансии.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4.8.4. </w:t>
      </w:r>
      <w:r>
        <w:rPr>
          <w:rFonts w:ascii="Times New Roman CYR" w:hAnsi="Times New Roman CYR" w:cs="Times New Roman CYR"/>
          <w:sz w:val="28"/>
          <w:szCs w:val="28"/>
        </w:rPr>
        <w:t>Предоставлять лицам, получившим уведомление об увольнении  по п.1 и 2 ч.1 ст. 81 ТК РФ, свободное от  работы время не менее 8 часов в 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делю для поиска нового места работы с сохранением среднего заработка.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4.8.5. </w:t>
      </w:r>
      <w:r>
        <w:rPr>
          <w:rFonts w:ascii="Times New Roman CYR" w:hAnsi="Times New Roman CYR" w:cs="Times New Roman CYR"/>
          <w:sz w:val="28"/>
          <w:szCs w:val="28"/>
        </w:rPr>
        <w:t>Обеспечивать преимущественное право трудоустройства бывшим  работникам организации, получившим травму на производстве по вине орг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низации, или профзаболевание, если их квалификация соответствует  требов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ниям  производства.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4.8.6. </w:t>
      </w:r>
      <w:r>
        <w:rPr>
          <w:rFonts w:ascii="Times New Roman CYR" w:hAnsi="Times New Roman CYR" w:cs="Times New Roman CYR"/>
          <w:sz w:val="28"/>
          <w:szCs w:val="28"/>
        </w:rPr>
        <w:t>Работникам, поступившим самостоятельно в образовательные учреждения, Работодатель предоставляет дополнительные отпуска с сохран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нием среднего заработка в случаях и размерах, предусмотренных Трудовым кодексом РФ.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A3FC5">
        <w:rPr>
          <w:sz w:val="28"/>
          <w:szCs w:val="28"/>
        </w:rPr>
        <w:t xml:space="preserve">4.9. </w:t>
      </w:r>
      <w:r>
        <w:rPr>
          <w:rFonts w:ascii="Times New Roman CYR" w:hAnsi="Times New Roman CYR" w:cs="Times New Roman CYR"/>
          <w:sz w:val="28"/>
          <w:szCs w:val="28"/>
        </w:rPr>
        <w:t xml:space="preserve">Продолжительность ежедневной работы и трудовой распорядок для работников образовательного учреждения устанавливается Правилами внутреннего трудового распорядка,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приложение №1. 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0441" w:rsidRPr="006A3FC5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24"/>
        <w:jc w:val="center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2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V.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2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СОЦИАЛЬНЫЕ ГАРАНТИИ, НЕПОСРЕДСТВЕННО СВЯЗАННЫЕ С     ТРУДОВЫМИ ОТНОШЕНИЯМИ</w:t>
      </w:r>
    </w:p>
    <w:p w:rsidR="008D0441" w:rsidRPr="006A3FC5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24"/>
        <w:jc w:val="both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2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3FC5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Работодатель: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24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  <w:t>5.1.</w:t>
      </w:r>
      <w:r>
        <w:rPr>
          <w:rFonts w:ascii="Times New Roman CYR" w:hAnsi="Times New Roman CYR" w:cs="Times New Roman CYR"/>
          <w:sz w:val="28"/>
          <w:szCs w:val="28"/>
        </w:rPr>
        <w:t>Гарантирует работникам учреждения условия труда, обеспечива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щие исполнение ими должностных обязанностей.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  <w:t>5.2.</w:t>
      </w:r>
      <w:r>
        <w:rPr>
          <w:rFonts w:ascii="Times New Roman CYR" w:hAnsi="Times New Roman CYR" w:cs="Times New Roman CYR"/>
          <w:sz w:val="28"/>
          <w:szCs w:val="28"/>
        </w:rPr>
        <w:t>Утверждает график ежегодных отпусков за две недели до наступл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календарного года с учетом мнения профсоюзного комитета и извещает работника за 2 недели о времени начала отпуска.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  <w:t>5.3.</w:t>
      </w:r>
      <w:r>
        <w:rPr>
          <w:rFonts w:ascii="Times New Roman CYR" w:hAnsi="Times New Roman CYR" w:cs="Times New Roman CYR"/>
          <w:sz w:val="28"/>
          <w:szCs w:val="28"/>
        </w:rPr>
        <w:t>Производит ежемесячные компенсационные выплаты в размере 50 рублей матерям, находящимся в отпуске по уходу за ребенком до достижения им 3-летнего возраста за счет средств организации, направляемых на оплату труда (Постановление Правительства РФ от 03.11.94 г. № 1206 в редакции от 04.08.2006 г.)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  <w:t>5.4.</w:t>
      </w:r>
      <w:r>
        <w:rPr>
          <w:rFonts w:ascii="Times New Roman CYR" w:hAnsi="Times New Roman CYR" w:cs="Times New Roman CYR"/>
          <w:sz w:val="28"/>
          <w:szCs w:val="28"/>
        </w:rPr>
        <w:t>Своевременно и в полном объеме  производит перечисление за 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ботников страховых взносов в Пенсионный фонд РФ (Закон РФ </w:t>
      </w:r>
      <w:r w:rsidRPr="006A3FC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 обяз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тельном пенсионном страховании в Российской Федерации</w:t>
      </w:r>
      <w:r w:rsidRPr="006A3FC5">
        <w:rPr>
          <w:sz w:val="28"/>
          <w:szCs w:val="28"/>
        </w:rPr>
        <w:t xml:space="preserve">».) </w:t>
      </w:r>
      <w:r>
        <w:rPr>
          <w:rFonts w:ascii="Times New Roman CYR" w:hAnsi="Times New Roman CYR" w:cs="Times New Roman CYR"/>
          <w:sz w:val="28"/>
          <w:szCs w:val="28"/>
        </w:rPr>
        <w:t>и отражает ра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мер производимых перечислений в расчетном листке работников.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5.5.</w:t>
      </w:r>
      <w:r>
        <w:rPr>
          <w:rFonts w:ascii="Times New Roman CYR" w:hAnsi="Times New Roman CYR" w:cs="Times New Roman CYR"/>
          <w:sz w:val="28"/>
          <w:szCs w:val="28"/>
        </w:rPr>
        <w:t>Работникам - женам военнослужащих, проходящих действительную военную службу, предоставляется ежегодный оплачиваемый отпуск одновр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менно с отпуском их мужей по справке воинской части. В случае отсутствия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права на оплачиваемый отпуск женам военнослужащих предоставляется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пуск без сохранения заработной платы сроком не менее 14 календарных дней.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>Предоставляет дополнительный отпуск работникам без сохранения  заработной платы на срок до 30 календарных дней по его заявлению при усл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вии обеспеченности нормального осуществления деятельности Учреждения.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sz w:val="28"/>
          <w:szCs w:val="28"/>
        </w:rPr>
        <w:t>Предоставляет дополнительный оплачиваемый отпуск работникам в размере 7 календарных дней работникам с ненормированным рабочим днем в соответствии со ст. 119 ТК РФ – заместителю директора АХР и заведующему библиотекой, библиотекарю</w:t>
      </w:r>
      <w:r>
        <w:rPr>
          <w:rFonts w:ascii="Bookman Old Style" w:hAnsi="Bookman Old Style" w:cs="Bookman Old Style"/>
        </w:rPr>
        <w:t xml:space="preserve">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5.9. </w:t>
      </w:r>
      <w:r>
        <w:rPr>
          <w:rFonts w:ascii="Times New Roman CYR" w:hAnsi="Times New Roman CYR" w:cs="Times New Roman CYR"/>
          <w:sz w:val="28"/>
          <w:szCs w:val="28"/>
        </w:rPr>
        <w:t>Работодатель обязан на основании письменного заявления работн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ка предоставить отпуск без сохранения заработной платы в соответствии со ст. 128 ТК РФ: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работникам в случаях рождения ребенка, регистрации брака, смерти близких родственников – до 5 календарных дней;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работающим инвалидам - до 60 календарных дней в году;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работающим пенсионерам по старости (по возрасту) – до 14 календа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ных дней в году;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ганов, сотрудников учреждений и органов уголовно-исполнительной системы, погибших или умерших вследствие ранения, контузии или увечья, получе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ных при исполнении обязанностей военной службы, либо вследствие забол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вания, связанного с прохождением военной службы – до 14 календарных дней в году.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3FC5">
        <w:rPr>
          <w:sz w:val="28"/>
          <w:szCs w:val="28"/>
        </w:rPr>
        <w:t xml:space="preserve">5.10. </w:t>
      </w:r>
      <w:r>
        <w:rPr>
          <w:rFonts w:ascii="Times New Roman CYR" w:hAnsi="Times New Roman CYR" w:cs="Times New Roman CYR"/>
          <w:sz w:val="28"/>
          <w:szCs w:val="28"/>
        </w:rPr>
        <w:t>Предоставляет работникам дополнительный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отпуск без сохранения заработной платы с учетом мнения профсоюзного комитета:</w:t>
      </w:r>
    </w:p>
    <w:p w:rsidR="008D0441" w:rsidRDefault="008D0441" w:rsidP="008D0441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проводов детей в армию – 3 календарных дня;</w:t>
      </w:r>
    </w:p>
    <w:p w:rsidR="008D0441" w:rsidRDefault="008D0441" w:rsidP="008D0441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переездом на новое место жительства – 3 календарных дня;</w:t>
      </w:r>
    </w:p>
    <w:p w:rsidR="008D0441" w:rsidRDefault="008D0441" w:rsidP="008D0441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освобожденному председателю первичной профсоюзной орган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зации – до 5 календарных дней, и членам профкома и членам комиссии по ОТ - до 3 календарных дней;</w:t>
      </w:r>
    </w:p>
    <w:p w:rsidR="008D0441" w:rsidRDefault="008D0441" w:rsidP="008D0441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женщинам  в  первый  день  учебного  года,  имеющим  детей  1-5 классов – 1 календарный день.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5.11. </w:t>
      </w:r>
      <w:r>
        <w:rPr>
          <w:rFonts w:ascii="Times New Roman CYR" w:hAnsi="Times New Roman CYR" w:cs="Times New Roman CYR"/>
          <w:sz w:val="28"/>
          <w:szCs w:val="28"/>
        </w:rPr>
        <w:t>Работникам, имеющим детей-инвалидов, предоставляется четыре дополнительных оплачиваемых выходных дня в месяц в соответствии со ст. 262 Трудового кодекса РФ. Оплата каждого дополнительного выходного дня производится в размере дневного заработка из средств Фонда социального страхования  РФ.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2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VI.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2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3FC5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УСЛОВИЯ  РАБОТЫ. ОХРАНА  И  БЕЗОПАСНОСТЬ  ТРУДА.</w:t>
      </w:r>
    </w:p>
    <w:p w:rsidR="008D0441" w:rsidRPr="006A3FC5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24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left="-24" w:firstLine="7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Работодатель в соответствии с действующим законодательством и но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мативными  актами по охране труда обязуется: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6.1. </w:t>
      </w:r>
      <w:r>
        <w:rPr>
          <w:rFonts w:ascii="Times New Roman CYR" w:hAnsi="Times New Roman CYR" w:cs="Times New Roman CYR"/>
          <w:sz w:val="28"/>
          <w:szCs w:val="28"/>
        </w:rPr>
        <w:t xml:space="preserve">Финансирование  мероприятий по улучшению условий и охраны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труда осуществлять в размере выделенных средств.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6.2. </w:t>
      </w:r>
      <w:r>
        <w:rPr>
          <w:rFonts w:ascii="Times New Roman CYR" w:hAnsi="Times New Roman CYR" w:cs="Times New Roman CYR"/>
          <w:sz w:val="28"/>
          <w:szCs w:val="28"/>
        </w:rPr>
        <w:t xml:space="preserve">Выполнить в установленные сроки комплекс организационных и технических мероприятий, предусмотренных соглашением по охране труда, согласно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приложению №2.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A3FC5">
        <w:rPr>
          <w:sz w:val="28"/>
          <w:szCs w:val="28"/>
        </w:rPr>
        <w:t xml:space="preserve">6.3. </w:t>
      </w:r>
      <w:r>
        <w:rPr>
          <w:rFonts w:ascii="Times New Roman CYR" w:hAnsi="Times New Roman CYR" w:cs="Times New Roman CYR"/>
          <w:sz w:val="28"/>
          <w:szCs w:val="28"/>
        </w:rPr>
        <w:t xml:space="preserve">Провести специальную оценку условий труда, согласно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прилож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нию №3.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6.4. </w:t>
      </w:r>
      <w:r>
        <w:rPr>
          <w:rFonts w:ascii="Times New Roman CYR" w:hAnsi="Times New Roman CYR" w:cs="Times New Roman CYR"/>
          <w:sz w:val="28"/>
          <w:szCs w:val="28"/>
        </w:rPr>
        <w:t>Обеспечить инструктаж работников по технике безопасности,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тивопожарной безопасности и другим правилам охраны труда.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6.5. </w:t>
      </w:r>
      <w:r>
        <w:rPr>
          <w:rFonts w:ascii="Times New Roman CYR" w:hAnsi="Times New Roman CYR" w:cs="Times New Roman CYR"/>
          <w:sz w:val="28"/>
          <w:szCs w:val="28"/>
        </w:rPr>
        <w:t>Организовать в установленные сроки проведение медицинского осмотра работников, все работники проходят предварительные медицинские осмотры при поступлении на работу и периодические медицинские осмотры все  работники – 1 раз в год.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6.6. </w:t>
      </w:r>
      <w:r>
        <w:rPr>
          <w:rFonts w:ascii="Times New Roman CYR" w:hAnsi="Times New Roman CYR" w:cs="Times New Roman CYR"/>
          <w:sz w:val="28"/>
          <w:szCs w:val="28"/>
        </w:rPr>
        <w:t>Работники отдельных профессий, производств, предприятий, учр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ждений и организаций, перечень которых утверждается уполномоченным Правительством Российской Федерации федеральным органом исполнител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ной власти, проходят обязательное медицинское освидетельствования для 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явления </w:t>
      </w:r>
      <w:r>
        <w:rPr>
          <w:rFonts w:ascii="Times New Roman CYR" w:hAnsi="Times New Roman CYR" w:cs="Times New Roman CYR"/>
          <w:color w:val="008000"/>
          <w:sz w:val="28"/>
          <w:szCs w:val="28"/>
        </w:rPr>
        <w:t>ВИЧ-инфекции</w:t>
      </w:r>
      <w:r>
        <w:rPr>
          <w:rFonts w:ascii="Times New Roman CYR" w:hAnsi="Times New Roman CYR" w:cs="Times New Roman CYR"/>
          <w:sz w:val="28"/>
          <w:szCs w:val="28"/>
        </w:rPr>
        <w:t xml:space="preserve"> при проведении обязательных предварительных при поступлении на работу и периодических медицинских осмотров. (Федерал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ный закон от 30.03. 1995г. N38-ФЗ "О предупреждении распространения в Российской Федерации заболевания, вызываемого вирусом иммунодефицита человека (ВИЧ-инфекции)".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6.7. </w:t>
      </w:r>
      <w:r>
        <w:rPr>
          <w:rFonts w:ascii="Times New Roman CYR" w:hAnsi="Times New Roman CYR" w:cs="Times New Roman CYR"/>
          <w:sz w:val="28"/>
          <w:szCs w:val="28"/>
        </w:rPr>
        <w:t>Заключать договор социального страхования  всех работников от несчастных случаев на производстве за счет средств работодателя. В соотве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ствии с частью 2 Правил финансового обеспечения предупредительных мер по сокращению производственного травматизма и профессиональных заболев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ний работников и санаторно-курортного лечения работников, занятых с вре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ными и (или) опасными производственными факторами от 10 декабря 2012 г. № 580-н использовать страховые взносы на меры по предупреждению прои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водственного травматизма и профессиональных заболеваний.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6.8. </w:t>
      </w:r>
      <w:r>
        <w:rPr>
          <w:rFonts w:ascii="Times New Roman CYR" w:hAnsi="Times New Roman CYR" w:cs="Times New Roman CYR"/>
          <w:sz w:val="28"/>
          <w:szCs w:val="28"/>
        </w:rPr>
        <w:t>Обеспечить:</w:t>
      </w:r>
    </w:p>
    <w:p w:rsidR="008D0441" w:rsidRPr="00E36753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6A3FC5">
        <w:rPr>
          <w:sz w:val="28"/>
          <w:szCs w:val="28"/>
        </w:rPr>
        <w:t xml:space="preserve">6.8.1. </w:t>
      </w:r>
      <w:r>
        <w:rPr>
          <w:rFonts w:ascii="Times New Roman CYR" w:hAnsi="Times New Roman CYR" w:cs="Times New Roman CYR"/>
          <w:sz w:val="28"/>
          <w:szCs w:val="28"/>
        </w:rPr>
        <w:t>Своевременную выдачу работникам сертифицированной спец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альной одежды, специальной обуви и других средств индивидуальной защиты в соответствии с установленными нормами, смывающих и обезвреживающих средств</w:t>
      </w:r>
      <w:r w:rsidR="00E36753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установленными нормами, согласно  </w:t>
      </w:r>
      <w:r w:rsidR="00E3675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E36753">
        <w:rPr>
          <w:rFonts w:ascii="Times New Roman CYR" w:hAnsi="Times New Roman CYR" w:cs="Times New Roman CYR"/>
          <w:i/>
          <w:sz w:val="28"/>
          <w:szCs w:val="28"/>
        </w:rPr>
        <w:t>приложению</w:t>
      </w:r>
      <w:r w:rsidR="00E36753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E36753">
        <w:rPr>
          <w:rFonts w:ascii="Times New Roman CYR" w:hAnsi="Times New Roman CYR" w:cs="Times New Roman CYR"/>
          <w:i/>
          <w:sz w:val="28"/>
          <w:szCs w:val="28"/>
        </w:rPr>
        <w:t>№</w:t>
      </w:r>
      <w:r w:rsidR="00E36753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E36753">
        <w:rPr>
          <w:rFonts w:ascii="Times New Roman CYR" w:hAnsi="Times New Roman CYR" w:cs="Times New Roman CYR"/>
          <w:i/>
          <w:sz w:val="28"/>
          <w:szCs w:val="28"/>
        </w:rPr>
        <w:t>4.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6.8.2. </w:t>
      </w:r>
      <w:r>
        <w:rPr>
          <w:rFonts w:ascii="Times New Roman CYR" w:hAnsi="Times New Roman CYR" w:cs="Times New Roman CYR"/>
          <w:sz w:val="28"/>
          <w:szCs w:val="28"/>
        </w:rPr>
        <w:t>Ремонт, стирку, сушку сертифицированной специальной одежды и специальной обуви, а также ее обезвреживание и восстановление защитных свойств.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6.9. </w:t>
      </w:r>
      <w:r>
        <w:rPr>
          <w:rFonts w:ascii="Times New Roman CYR" w:hAnsi="Times New Roman CYR" w:cs="Times New Roman CYR"/>
          <w:sz w:val="28"/>
          <w:szCs w:val="28"/>
        </w:rPr>
        <w:t>Создать на паритетной основе из представителей работодателя и 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ботников комиссию по охране труда.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6.10. </w:t>
      </w:r>
      <w:r>
        <w:rPr>
          <w:rFonts w:ascii="Times New Roman CYR" w:hAnsi="Times New Roman CYR" w:cs="Times New Roman CYR"/>
          <w:sz w:val="28"/>
          <w:szCs w:val="28"/>
        </w:rPr>
        <w:t>Ежемесячно, в первый четверг, организовать проведение Дня охр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ны труда в организации. Возложить обязанности по его проведению на коми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сию по охране труда или на лицо, ответственное за охрану труда в организ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ции.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6.11.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пунктом 13.2 раздела XIII </w:t>
      </w:r>
      <w:r w:rsidRPr="006A3FC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Гигиенических треб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ваний к персональным ЭВМ и организации работ</w:t>
      </w:r>
      <w:r w:rsidRPr="006A3FC5">
        <w:rPr>
          <w:sz w:val="28"/>
          <w:szCs w:val="28"/>
        </w:rPr>
        <w:t>»,</w:t>
      </w:r>
      <w:r w:rsidRPr="006A3FC5">
        <w:rPr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утвержденных постано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лением государственного санитарного врача РФ от 03.06.2003 № 118 (СанПин 2.2.2./2.4. 1340-03), не привлекать женщин со времени установления береме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ности к работам с использованием персональных ЭВМ (или для них огран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чивается время работы с ПЭВМ (не более 3 часов за рабочую смену при усл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вии соблюдения гигиенических требований, установленных Санитарными правилами).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Трудоустройство беременных женщин осуществлять в соответствии с законодательством РФ.</w:t>
      </w:r>
    </w:p>
    <w:p w:rsidR="008D0441" w:rsidRDefault="008D0441" w:rsidP="008D04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6.12.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Работники обязаны:</w:t>
      </w:r>
    </w:p>
    <w:p w:rsidR="008D0441" w:rsidRDefault="008D0441" w:rsidP="008D044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соблюдать нормы, правила и инструкции по охране труда;</w:t>
      </w:r>
    </w:p>
    <w:p w:rsidR="008D0441" w:rsidRDefault="008D0441" w:rsidP="008D044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правильно применять коллективные и индивидуальные средства 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щиты;</w:t>
      </w:r>
    </w:p>
    <w:p w:rsidR="008D0441" w:rsidRDefault="008D0441" w:rsidP="008D044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проходить предварительные и периодические медицинские осмо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ры;</w:t>
      </w:r>
    </w:p>
    <w:p w:rsidR="008D0441" w:rsidRDefault="008D0441" w:rsidP="008D044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немедленно сообщать непосредственному руководителю о любом несчастном случае, а также о ситуации, создающей угрозу жизни и здоровью  людей.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1276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127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VII.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127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РАБОЧЕЕ  ВРЕМЯ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рабочего времени в Учреждении определяется Правилами вну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реннего трудового распорядка, утверждаемыми директором с учетом мнения профсоюзного комитета.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7.1. </w:t>
      </w:r>
      <w:r>
        <w:rPr>
          <w:rFonts w:ascii="Times New Roman CYR" w:hAnsi="Times New Roman CYR" w:cs="Times New Roman CYR"/>
          <w:sz w:val="28"/>
          <w:szCs w:val="28"/>
        </w:rPr>
        <w:t>По соглашению между работниками и работодателем может уст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навливаться неполный рабочий день.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7.2. </w:t>
      </w:r>
      <w:r>
        <w:rPr>
          <w:rFonts w:ascii="Times New Roman CYR" w:hAnsi="Times New Roman CYR" w:cs="Times New Roman CYR"/>
          <w:sz w:val="28"/>
          <w:szCs w:val="28"/>
        </w:rPr>
        <w:t>На летний период работникам, работающим по шестидневной 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бочей неделе и не занятым в учебном процессе, устанавливается пятидневная рабочая неделя с двумя выходными днями при сохранении установленной продолжительности рабочей недели.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7.3. </w:t>
      </w:r>
      <w:r>
        <w:rPr>
          <w:rFonts w:ascii="Times New Roman CYR" w:hAnsi="Times New Roman CYR" w:cs="Times New Roman CYR"/>
          <w:sz w:val="28"/>
          <w:szCs w:val="28"/>
        </w:rPr>
        <w:t>Сверхурочные работы применяются в случаях, предусмотренных трудовым законодательством, а так же с согласия работника в случая провед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в учреждении организационно-воспитательных мероприятий.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7.4.</w:t>
      </w:r>
      <w:r>
        <w:rPr>
          <w:rFonts w:ascii="Times New Roman CYR" w:hAnsi="Times New Roman CYR" w:cs="Times New Roman CYR"/>
          <w:sz w:val="28"/>
          <w:szCs w:val="28"/>
        </w:rPr>
        <w:t>Привлечение работников к работе в выходные и праздничные дни допускаются только в исключительных случаях при наличии объективной необходимости и согласия работника. При этом с работниками, привлекаем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ми к работе заблаговременно должны быть согласованы в письменной форме размер и (или) вид компенсации за работу в выходные и праздничные дни: предоставление другого дня отдыха, либо оплата выполненной работы в дв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кратном размере, либо присоединение отработанного дня к оплачиваемому отпуску. Ст. 113 ТК РФ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7.5. </w:t>
      </w:r>
      <w:r>
        <w:rPr>
          <w:rFonts w:ascii="Times New Roman CYR" w:hAnsi="Times New Roman CYR" w:cs="Times New Roman CYR"/>
          <w:sz w:val="28"/>
          <w:szCs w:val="28"/>
        </w:rPr>
        <w:t>Для работников устанавливается 5-6 дневная рабочая неделя с 1-2 выходными днями в зависимости от количества должностной или  педагог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ческой нагрузки.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6A3FC5">
        <w:rPr>
          <w:sz w:val="28"/>
          <w:szCs w:val="28"/>
        </w:rPr>
        <w:t xml:space="preserve">.6. </w:t>
      </w:r>
      <w:r>
        <w:rPr>
          <w:rFonts w:ascii="Times New Roman CYR" w:hAnsi="Times New Roman CYR" w:cs="Times New Roman CYR"/>
          <w:sz w:val="28"/>
          <w:szCs w:val="28"/>
        </w:rPr>
        <w:t>Конкретная продолжительность ежедневной работы (смены), время начала и окончания работы, перерывов в работе, чередование рабочих и нер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бочих дней устанавливаются правилами  внутреннего трудового распорядка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графиками сменности - (при наличии сменной работы), утверждаемыми раб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тодателем с учетом мнения профсоюзного комитета.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2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VIII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2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ГАРАНТИИ  ПРОФСОЮЗНОЙ  ОРГАНИЗАЦИИ.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firstLine="24"/>
        <w:jc w:val="center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left="-24" w:firstLine="744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8.1. </w:t>
      </w:r>
      <w:r>
        <w:rPr>
          <w:rFonts w:ascii="Times New Roman CYR" w:hAnsi="Times New Roman CYR" w:cs="Times New Roman CYR"/>
          <w:sz w:val="28"/>
          <w:szCs w:val="28"/>
        </w:rPr>
        <w:t>Права профсоюзного комитета и гарантии его деятельности опред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ляются законодательством и настоящим коллективным договором.</w:t>
      </w:r>
    </w:p>
    <w:p w:rsidR="008D0441" w:rsidRDefault="008D0441" w:rsidP="008D04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создания условий нормальной деятельности профсоюзного комитета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ботодатель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обязуется: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8.2.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Работодатель производит ежемесячные выплаты председателю </w:t>
      </w:r>
      <w:r w:rsidRPr="00DE420F">
        <w:rPr>
          <w:rFonts w:ascii="Times New Roman CYR" w:hAnsi="Times New Roman CYR" w:cs="Times New Roman CYR"/>
          <w:sz w:val="28"/>
          <w:szCs w:val="28"/>
        </w:rPr>
        <w:t xml:space="preserve">профкома в размере </w:t>
      </w:r>
      <w:r>
        <w:rPr>
          <w:rFonts w:ascii="Times New Roman CYR" w:hAnsi="Times New Roman CYR" w:cs="Times New Roman CYR"/>
          <w:sz w:val="28"/>
          <w:szCs w:val="28"/>
        </w:rPr>
        <w:t>1500 рублей за выполнение обязанностей председателя первичной профсоюзной организации за счёт фонда экономии заработной платы.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8.3.</w:t>
      </w:r>
      <w:r>
        <w:rPr>
          <w:rFonts w:ascii="Times New Roman CYR" w:hAnsi="Times New Roman CYR" w:cs="Times New Roman CYR"/>
          <w:sz w:val="28"/>
          <w:szCs w:val="28"/>
        </w:rPr>
        <w:t>Предоставлять профсоюзному комитету необходимую информацию в целях участия его в принятии решений по социально-трудовым вопросам.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8.4. </w:t>
      </w:r>
      <w:r>
        <w:rPr>
          <w:rFonts w:ascii="Times New Roman CYR" w:hAnsi="Times New Roman CYR" w:cs="Times New Roman CYR"/>
          <w:sz w:val="28"/>
          <w:szCs w:val="28"/>
        </w:rPr>
        <w:t>При наличии письменных заявлений работников взимать и ежем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сячно бесплатно  перечислять  на  счет  профсоюза  членские  профсоюзные взносы из заработной платы работников.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8.5. </w:t>
      </w:r>
      <w:r>
        <w:rPr>
          <w:rFonts w:ascii="Times New Roman CYR" w:hAnsi="Times New Roman CYR" w:cs="Times New Roman CYR"/>
          <w:sz w:val="28"/>
          <w:szCs w:val="28"/>
        </w:rPr>
        <w:t>Не увольнять по инициативе администрации работников, входящих в состав  профсоюзных  органов,  без  предварительного  согласия  профсою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ного комитета.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8.6.</w:t>
      </w:r>
      <w:r>
        <w:rPr>
          <w:rFonts w:ascii="Times New Roman CYR" w:hAnsi="Times New Roman CYR" w:cs="Times New Roman CYR"/>
          <w:sz w:val="28"/>
          <w:szCs w:val="28"/>
        </w:rPr>
        <w:t>Предоставлять профсоюзному активу, не освобожденному от осно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ной работы, свободное оплачиваемое время для исполнения общественных обязанностей в согласованные с профкомом сроки:</w:t>
      </w:r>
    </w:p>
    <w:p w:rsidR="008D0441" w:rsidRDefault="008D0441" w:rsidP="008D04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  <w:t xml:space="preserve">1 </w:t>
      </w:r>
      <w:r>
        <w:rPr>
          <w:rFonts w:ascii="Times New Roman CYR" w:hAnsi="Times New Roman CYR" w:cs="Times New Roman CYR"/>
          <w:sz w:val="28"/>
          <w:szCs w:val="28"/>
        </w:rPr>
        <w:t>час в неделю - членам профкома;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  </w:t>
      </w:r>
      <w:r>
        <w:rPr>
          <w:rFonts w:ascii="Times New Roman CYR" w:hAnsi="Times New Roman CYR" w:cs="Times New Roman CYR"/>
          <w:sz w:val="28"/>
          <w:szCs w:val="28"/>
        </w:rPr>
        <w:t>часа в неделю - председателю  профсоюзного комитета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left="-24" w:firstLine="744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8.7. </w:t>
      </w:r>
      <w:r>
        <w:rPr>
          <w:rFonts w:ascii="Times New Roman CYR" w:hAnsi="Times New Roman CYR" w:cs="Times New Roman CYR"/>
          <w:sz w:val="28"/>
          <w:szCs w:val="28"/>
        </w:rPr>
        <w:t>Предоставлять профсоюзного комитета право проведения собраний членов профсоюза в рабочее время, но не ранее, чем за час до окончания пе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вой смены. Выделять для этой цели помещение в согласованные с Работодат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лем сроки.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left="48" w:firstLine="672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8.8. </w:t>
      </w:r>
      <w:r>
        <w:rPr>
          <w:rFonts w:ascii="Times New Roman CYR" w:hAnsi="Times New Roman CYR" w:cs="Times New Roman CYR"/>
          <w:sz w:val="28"/>
          <w:szCs w:val="28"/>
        </w:rPr>
        <w:t>На время краткосрочной профсоюзной учебы профсоюзные рабо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ники освобождаются от работы с сохранением среднего заработка в соотве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ствии с планом и сроками учебы (п.5, ст.25 Федерального закона о профсо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зах).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8.9. </w:t>
      </w:r>
      <w:r>
        <w:rPr>
          <w:rFonts w:ascii="Times New Roman CYR" w:hAnsi="Times New Roman CYR" w:cs="Times New Roman CYR"/>
          <w:sz w:val="28"/>
          <w:szCs w:val="28"/>
        </w:rPr>
        <w:t>Работодатель принимает решения с учетом мнения (по согласов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нию) профкома в случаях, предусмотренных законодательством и настоящим коллективным договором.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8.10. </w:t>
      </w:r>
      <w:r>
        <w:rPr>
          <w:rFonts w:ascii="Times New Roman CYR" w:hAnsi="Times New Roman CYR" w:cs="Times New Roman CYR"/>
          <w:sz w:val="28"/>
          <w:szCs w:val="28"/>
        </w:rPr>
        <w:t>Увольнение работников, являющихся членами профсоюза, по 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нованиям, предусмотренным пунктами 2, 3 или 5 части первой статьи 81 ТК РФ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производится с соблюдением процедуры  учета мотивированного мнения выборного органа первичной профсоюзной организации в соответствии со ст. 373 ТК РФ (часть вторая ст. 82 ТК РФ)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8.11. </w:t>
      </w:r>
      <w:r>
        <w:rPr>
          <w:rFonts w:ascii="Times New Roman CYR" w:hAnsi="Times New Roman CYR" w:cs="Times New Roman CYR"/>
          <w:sz w:val="28"/>
          <w:szCs w:val="28"/>
        </w:rPr>
        <w:t>Увольнение по инициативе работодателя в соответствии с пункт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ми 2,3 и 5 части первой статьи 81 ТК РФ руководителей (их заместителей) 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борных коллегиальных органов первичных профсоюзных организаций, не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освобожденных от основной работы, допускается помимо общего порядка увольнения только с предварительного согласия соответствующего вышест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ящего выборного профсоюзного органа.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8.12. </w:t>
      </w:r>
      <w:r>
        <w:rPr>
          <w:rFonts w:ascii="Times New Roman CYR" w:hAnsi="Times New Roman CYR" w:cs="Times New Roman CYR"/>
          <w:sz w:val="28"/>
          <w:szCs w:val="28"/>
        </w:rP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</w:t>
      </w:r>
      <w:r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z w:val="28"/>
          <w:szCs w:val="28"/>
        </w:rPr>
        <w:t>союзе или профсоюзной деятельностью.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8.13. </w:t>
      </w:r>
      <w:r>
        <w:rPr>
          <w:rFonts w:ascii="Times New Roman CYR" w:hAnsi="Times New Roman CYR" w:cs="Times New Roman CYR"/>
          <w:sz w:val="28"/>
          <w:szCs w:val="28"/>
        </w:rPr>
        <w:t>Работодатель обязан предоставить профкому безвозмездно пом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щение для проведения заседаний, хранения документации, проведения озд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ровительной, культурно-массовой работы, возможность размещения инфо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мации в доступном для всех работников месте, право пользоваться средствами связи, оргтехникой, транспортом (ст. 377 ТК РФ).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8.14. </w:t>
      </w:r>
      <w:r>
        <w:rPr>
          <w:rFonts w:ascii="Times New Roman CYR" w:hAnsi="Times New Roman CYR" w:cs="Times New Roman CYR"/>
          <w:sz w:val="28"/>
          <w:szCs w:val="28"/>
        </w:rPr>
        <w:t>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8.15. </w:t>
      </w:r>
      <w:r>
        <w:rPr>
          <w:rFonts w:ascii="Times New Roman CYR" w:hAnsi="Times New Roman CYR" w:cs="Times New Roman CYR"/>
          <w:sz w:val="28"/>
          <w:szCs w:val="28"/>
        </w:rPr>
        <w:t>Работодатель с учетом мнения (по согласованию) профкома ра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сматривает следующие вопросы: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расторжение трудового договора с работниками, являющимися членами профсоюза, по инициативе работодателя (ст. 82, 374 ТК РФ);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привлечение к сверхурочным работам (ст. 99 ТК РФ);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разделение рабочего времени на части (ст. 105 ТК РФ);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запрещение работы в выходные и нерабочие праздничные дни (ст. 113 ТК РФ);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очередность предоставления отпусков (ст. 123 ТК РФ);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установление заработной платы (ст. 135 ТК РФ);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применение систем нормирования труда (ст. 159 ТК РФ);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массовые увольнения (ст. 180 ТК РФ);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установление перечня должностей работников с ненормированным 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бочим днем (ст.101 ТК РФ);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утверждение Правил внутреннего трудового распорядка (ст. 190 ТК РФ);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создание комиссий по охране труда (ст. 218 ТК РФ);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составление графиков сменности (ст. 103 ТК РФ);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утверждение формы расчетного листка (ст. 136 ТК РФ);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установление размеров повышенной заработной платы за вредные и или) опасные и иные особые условия труда (ст. 147 ТК РФ);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размеры повышения заработной платы в ночное время (ст. 154 ТК РФ);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применение и снятие дисциплинарного взыскания до истечения 1 года со дня его применения (ст. 193, 194 ТК РФ);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установление сроков выплаты заработной платы работникам (ст.136 ТК РФ) и другие вопросы.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hanging="2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Профсоюзный комитет обязуется: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lastRenderedPageBreak/>
        <w:t xml:space="preserve">8.16. </w:t>
      </w:r>
      <w:r>
        <w:rPr>
          <w:rFonts w:ascii="Times New Roman CYR" w:hAnsi="Times New Roman CYR" w:cs="Times New Roman CYR"/>
          <w:sz w:val="28"/>
          <w:szCs w:val="28"/>
        </w:rPr>
        <w:t>Осуществлять контроль за правильностью использования средств социального страхования  и  путевок  на  лечение  и  отдых.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8.17. </w:t>
      </w:r>
      <w:r>
        <w:rPr>
          <w:rFonts w:ascii="Times New Roman CYR" w:hAnsi="Times New Roman CYR" w:cs="Times New Roman CYR"/>
          <w:sz w:val="28"/>
          <w:szCs w:val="28"/>
        </w:rPr>
        <w:t>Представлять интересы членов профсоюза по вопросам социально-трудовых прав в комиссии по трудовым спросам, суде, органах местного 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моуправления.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8.18. </w:t>
      </w:r>
      <w:r>
        <w:rPr>
          <w:rFonts w:ascii="Times New Roman CYR" w:hAnsi="Times New Roman CYR" w:cs="Times New Roman CYR"/>
          <w:sz w:val="28"/>
          <w:szCs w:val="28"/>
        </w:rPr>
        <w:t>Разъяснять работникам Положения коллективного договора,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действовать  реализации  их  социально-трудовых прав.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8.19. </w:t>
      </w:r>
      <w:r>
        <w:rPr>
          <w:rFonts w:ascii="Times New Roman CYR" w:hAnsi="Times New Roman CYR" w:cs="Times New Roman CYR"/>
          <w:sz w:val="28"/>
          <w:szCs w:val="28"/>
        </w:rPr>
        <w:t>Запрашивать и получать информации о ходе выполнения колле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тивного договора у работодателя.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8.20. </w:t>
      </w:r>
      <w:r>
        <w:rPr>
          <w:rFonts w:ascii="Times New Roman CYR" w:hAnsi="Times New Roman CYR" w:cs="Times New Roman CYR"/>
          <w:sz w:val="28"/>
          <w:szCs w:val="28"/>
        </w:rPr>
        <w:t>Осуществлять в установленном порядке контроль за соблюдением трудового законодательства и иных нормативных правовых актов, содерж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щих нормы трудового права (ст. 370 ТК РФ).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8.21. </w:t>
      </w:r>
      <w:r>
        <w:rPr>
          <w:rFonts w:ascii="Times New Roman CYR" w:hAnsi="Times New Roman CYR" w:cs="Times New Roman CYR"/>
          <w:sz w:val="28"/>
          <w:szCs w:val="28"/>
        </w:rPr>
        <w:t>Контролировать силами общественных инспекторов комиссии по охране труда за соблюдением Работодателем и сотрудниками требований по охране труда и технике безопасности, а так же контроль за своевременным обеспечением сотрудников специальной одеждой, специальной обувью, сре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ствами индивидуальной защиты.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8.22. </w:t>
      </w:r>
      <w:r>
        <w:rPr>
          <w:rFonts w:ascii="Times New Roman CYR" w:hAnsi="Times New Roman CYR" w:cs="Times New Roman CYR"/>
          <w:sz w:val="28"/>
          <w:szCs w:val="28"/>
        </w:rPr>
        <w:t xml:space="preserve">Профсоюзный комитет обязуется представлять и защищать права и интересы членов профсоюза по социально-трудовым вопросам в соответствии с Федеральным законом </w:t>
      </w:r>
      <w:r w:rsidRPr="006A3FC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профессиональных союзах, их правах и гарантиях деятельности</w:t>
      </w:r>
      <w:r w:rsidRPr="006A3FC5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ТК РФ.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8.23. </w:t>
      </w:r>
      <w:r>
        <w:rPr>
          <w:rFonts w:ascii="Times New Roman CYR" w:hAnsi="Times New Roman CYR" w:cs="Times New Roman CYR"/>
          <w:sz w:val="28"/>
          <w:szCs w:val="28"/>
        </w:rPr>
        <w:t>Представлять во взаимоотношениях с работодателем интересы 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ботников, не являющихся членами профсоюза, в случае, если они уполном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чили профком представлять их интересы и перечисляют ежемесячно дене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ные средства из заработной платы на счет первичной профсоюзной организ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ции.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8.24. </w:t>
      </w:r>
      <w:r>
        <w:rPr>
          <w:rFonts w:ascii="Times New Roman CYR" w:hAnsi="Times New Roman CYR" w:cs="Times New Roman CYR"/>
          <w:sz w:val="28"/>
          <w:szCs w:val="28"/>
        </w:rPr>
        <w:t>Осуществлять контроль за соблюдением работодателем и его пре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ставителями трудового законодательства и иных нормативных правовых а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тов, содержащих нормы трудового права.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8.25. </w:t>
      </w:r>
      <w:r>
        <w:rPr>
          <w:rFonts w:ascii="Times New Roman CYR" w:hAnsi="Times New Roman CYR" w:cs="Times New Roman CYR"/>
          <w:sz w:val="28"/>
          <w:szCs w:val="28"/>
        </w:rPr>
        <w:t>Осуществлять контроль за правильностью расходования фонда 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работной платы, надтарифного фонда, фонда экономии заработной платы, внебюджетного фонда и иных фондов учреждения.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8.26. </w:t>
      </w:r>
      <w:r>
        <w:rPr>
          <w:rFonts w:ascii="Times New Roman CYR" w:hAnsi="Times New Roman CYR" w:cs="Times New Roman CYR"/>
          <w:sz w:val="28"/>
          <w:szCs w:val="28"/>
        </w:rPr>
        <w:t>Осуществлять контроль за правильностью ведения и хранения тр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довых книжек работников, за своевременностью внесения в них записей, в том числе при присвоении квалификационных категорий по результатам аттест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ции работников.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8.27. </w:t>
      </w:r>
      <w:r>
        <w:rPr>
          <w:rFonts w:ascii="Times New Roman CYR" w:hAnsi="Times New Roman CYR" w:cs="Times New Roman CYR"/>
          <w:sz w:val="28"/>
          <w:szCs w:val="28"/>
        </w:rPr>
        <w:t>Совместно с работодателем и работниками разрабатывать меры по защите персональных данных работников (ст. 86 ТК РФ).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8.28.</w:t>
      </w:r>
      <w:r>
        <w:rPr>
          <w:rFonts w:ascii="Times New Roman CYR" w:hAnsi="Times New Roman CYR" w:cs="Times New Roman CYR"/>
          <w:sz w:val="28"/>
          <w:szCs w:val="28"/>
        </w:rPr>
        <w:t>Представлять и защищать трудовые права членов профсоюза в 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миссии по трудовым спорам и суде.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8.29.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8.30. </w:t>
      </w:r>
      <w:r>
        <w:rPr>
          <w:rFonts w:ascii="Times New Roman CYR" w:hAnsi="Times New Roman CYR" w:cs="Times New Roman CYR"/>
          <w:sz w:val="28"/>
          <w:szCs w:val="28"/>
        </w:rPr>
        <w:t>Осуществлять контроль за правильностью и своевременностью предоставления работникам отпусков и их оплаты.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8.31. </w:t>
      </w:r>
      <w:r>
        <w:rPr>
          <w:rFonts w:ascii="Times New Roman CYR" w:hAnsi="Times New Roman CYR" w:cs="Times New Roman CYR"/>
          <w:sz w:val="28"/>
          <w:szCs w:val="28"/>
        </w:rPr>
        <w:t>Участвовать в работе комиссий учреждения по тарификации, атт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стации педагогических работников, аттестации рабочих мест, охране труда и других.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8.32. </w:t>
      </w:r>
      <w:r>
        <w:rPr>
          <w:rFonts w:ascii="Times New Roman CYR" w:hAnsi="Times New Roman CYR" w:cs="Times New Roman CYR"/>
          <w:sz w:val="28"/>
          <w:szCs w:val="28"/>
        </w:rPr>
        <w:t>Осуществлять контроль за соблюдением порядка проведения атт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стации педагогических работников учреждения.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8.33. </w:t>
      </w:r>
      <w:r>
        <w:rPr>
          <w:rFonts w:ascii="Times New Roman CYR" w:hAnsi="Times New Roman CYR" w:cs="Times New Roman CYR"/>
          <w:sz w:val="28"/>
          <w:szCs w:val="28"/>
        </w:rPr>
        <w:t>Осуществлять культурно-массовую и физкультурно-оздоровительную работу в учреждении.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3FC5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РАЗДЕЛ IX.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Работа с молодежью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более эффективного участия молодых работников в повыш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нии уровня работы учреждения, обеспечения занятости, усиления социальной защищенности, вовлечения в активную жизнь в учреждении стороны догов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рились: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Работодатель обязуется: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9.1. </w:t>
      </w:r>
      <w:r>
        <w:rPr>
          <w:rFonts w:ascii="Times New Roman CYR" w:hAnsi="Times New Roman CYR" w:cs="Times New Roman CYR"/>
          <w:sz w:val="28"/>
          <w:szCs w:val="28"/>
        </w:rPr>
        <w:t>Организовать и проводить культурно-массовые и физкультурно-оздоровительные мероприятия.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9.2. </w:t>
      </w:r>
      <w:r>
        <w:rPr>
          <w:rFonts w:ascii="Times New Roman CYR" w:hAnsi="Times New Roman CYR" w:cs="Times New Roman CYR"/>
          <w:sz w:val="28"/>
          <w:szCs w:val="28"/>
        </w:rPr>
        <w:t>Молодой специалист – специалист, окончивший учебное завед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ние, впервые принятый на работу по специальности в образовательное учр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ждение или имеющий соответствующий стаж работы менее 3 лет,  в возрасте до 35 лет.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Молодым специалистам, принятым на работу в учреждение, проводи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ся ежемесячная доплата в размере 1000 рублей в течение трех лет и единовр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менная выплата в размере 1000 рублей при приеме на работу.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9.3.</w:t>
      </w:r>
      <w:r>
        <w:rPr>
          <w:rFonts w:ascii="Times New Roman CYR" w:hAnsi="Times New Roman CYR" w:cs="Times New Roman CYR"/>
          <w:sz w:val="28"/>
          <w:szCs w:val="28"/>
        </w:rPr>
        <w:t>Предоставлять гарантии и компенсации молодым работникам для обучения в учебных заведениях среднего и высшего профессионального обр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зования в соответствии с действующим законодательством РФ и настоящим коллективным договором.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9.4. </w:t>
      </w:r>
      <w:r>
        <w:rPr>
          <w:rFonts w:ascii="Times New Roman CYR" w:hAnsi="Times New Roman CYR" w:cs="Times New Roman CYR"/>
          <w:sz w:val="28"/>
          <w:szCs w:val="28"/>
        </w:rPr>
        <w:t>Обеспечить молодым работникам доступность занятий спортом, самодеятельностью, возможность реализации творческих способностей и 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тересов.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9.5.</w:t>
      </w:r>
      <w:r>
        <w:rPr>
          <w:rFonts w:ascii="Times New Roman CYR" w:hAnsi="Times New Roman CYR" w:cs="Times New Roman CYR"/>
          <w:sz w:val="28"/>
          <w:szCs w:val="28"/>
        </w:rPr>
        <w:t>Осуществлять систематическое поощрение молодежного профс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юзного актива учреждения, ведущего активную и плодотворную професси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нальную и общественную деятельность.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9.6.</w:t>
      </w:r>
      <w:r>
        <w:rPr>
          <w:rFonts w:ascii="Times New Roman CYR" w:hAnsi="Times New Roman CYR" w:cs="Times New Roman CYR"/>
          <w:sz w:val="28"/>
          <w:szCs w:val="28"/>
        </w:rPr>
        <w:t>Закреплять наставника за молодым специалистом, прибывшим на работу в учреждение после окончания учебного заведения.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9.7.</w:t>
      </w:r>
      <w:r>
        <w:rPr>
          <w:rFonts w:ascii="Times New Roman CYR" w:hAnsi="Times New Roman CYR" w:cs="Times New Roman CYR"/>
          <w:sz w:val="28"/>
          <w:szCs w:val="28"/>
        </w:rPr>
        <w:t>Наставник, закрепленный за молодым специалистом получает 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плату в размере 500 рублей.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9.8. </w:t>
      </w:r>
      <w:r>
        <w:rPr>
          <w:rFonts w:ascii="Times New Roman CYR" w:hAnsi="Times New Roman CYR" w:cs="Times New Roman CYR"/>
          <w:sz w:val="28"/>
          <w:szCs w:val="28"/>
        </w:rPr>
        <w:t>В целях рационального трудоустройства лиц моложе 18 лет, обе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печения их профессионального роста и развития: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устанавливать по просьбе лиц, обучающихся без отрыва от произво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ства, индивидуальные режимы труда (продолжительность рабочей недели, длительность смен, начало и окончание смен, применение гибких (скольз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щих) графиков работы и др.), где организация работы учреждения допускает такую возможность;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Профсоюзный комитет обязуется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9.10. </w:t>
      </w:r>
      <w:r>
        <w:rPr>
          <w:rFonts w:ascii="Times New Roman CYR" w:hAnsi="Times New Roman CYR" w:cs="Times New Roman CYR"/>
          <w:sz w:val="28"/>
          <w:szCs w:val="28"/>
        </w:rPr>
        <w:t>Использовать законодательно-нормативную базу молодежной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литики с целью совершенствования работы по защите социальных прав и г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рантий молодых работников.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9.11. </w:t>
      </w:r>
      <w:r>
        <w:rPr>
          <w:rFonts w:ascii="Times New Roman CYR" w:hAnsi="Times New Roman CYR" w:cs="Times New Roman CYR"/>
          <w:sz w:val="28"/>
          <w:szCs w:val="28"/>
        </w:rPr>
        <w:t>Проводить работу по мотивации профсоюзного членства среди работников в возрасте до 35 лет, активную профсоюзную деятельность.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9.12.</w:t>
      </w:r>
      <w:r>
        <w:rPr>
          <w:rFonts w:ascii="Times New Roman CYR" w:hAnsi="Times New Roman CYR" w:cs="Times New Roman CYR"/>
          <w:sz w:val="28"/>
          <w:szCs w:val="28"/>
        </w:rPr>
        <w:t>Оказывать помощь молодежи в соблюдении законодательно уст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новленных для нее льгот и дополнительных гарантий (ст. 173-177 ТК РФ).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9.13.</w:t>
      </w:r>
      <w:r>
        <w:rPr>
          <w:rFonts w:ascii="Times New Roman CYR" w:hAnsi="Times New Roman CYR" w:cs="Times New Roman CYR"/>
          <w:sz w:val="28"/>
          <w:szCs w:val="28"/>
        </w:rPr>
        <w:t>Контролировать обязательность заключения работодателем труд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вого договора с молодыми работниками, не достигшими совершеннолетия, в соответствии со ст. 69 ТК РФ.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9.14.</w:t>
      </w:r>
      <w:r>
        <w:rPr>
          <w:rFonts w:ascii="Times New Roman CYR" w:hAnsi="Times New Roman CYR" w:cs="Times New Roman CYR"/>
          <w:sz w:val="28"/>
          <w:szCs w:val="28"/>
        </w:rPr>
        <w:t>Не допускать со стороны работодателя установленного испыт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тельного срока при приеме на работу лиц, не достигших 18 лет, а также око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чивших образовательные учреждения и впервые поступающих на работу по специальности.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9.15. </w:t>
      </w:r>
      <w:r>
        <w:rPr>
          <w:rFonts w:ascii="Times New Roman CYR" w:hAnsi="Times New Roman CYR" w:cs="Times New Roman CYR"/>
          <w:sz w:val="28"/>
          <w:szCs w:val="28"/>
        </w:rPr>
        <w:t>Контролировать предоставление отпуска молодым работникам (до 18 лет) в соответствии со ст. 122 и 124 ТК РФ.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9.16. </w:t>
      </w:r>
      <w:r>
        <w:rPr>
          <w:rFonts w:ascii="Times New Roman CYR" w:hAnsi="Times New Roman CYR" w:cs="Times New Roman CYR"/>
          <w:sz w:val="28"/>
          <w:szCs w:val="28"/>
        </w:rPr>
        <w:t>Контролировать соблюдение прав работников в возрасте до 18 лет при расторжении с ними трудового договора по инициативе работодателя (ст. 269 ТК РФ).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9.17. </w:t>
      </w:r>
      <w:r>
        <w:rPr>
          <w:rFonts w:ascii="Times New Roman CYR" w:hAnsi="Times New Roman CYR" w:cs="Times New Roman CYR"/>
          <w:sz w:val="28"/>
          <w:szCs w:val="28"/>
        </w:rPr>
        <w:t>Добиваться мер социальной поддержки молодых работников в ч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сти улучшения жилищных условий.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9.18. </w:t>
      </w:r>
      <w:r>
        <w:rPr>
          <w:rFonts w:ascii="Times New Roman CYR" w:hAnsi="Times New Roman CYR" w:cs="Times New Roman CYR"/>
          <w:sz w:val="28"/>
          <w:szCs w:val="28"/>
        </w:rPr>
        <w:t>Информировать молодых специалистов о задачах и деятельности организации Профсоюза в вопросах защиты их социально-трудовых прав и интересов.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hanging="24"/>
        <w:jc w:val="both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1276" w:hanging="24"/>
        <w:jc w:val="center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1276" w:hanging="24"/>
        <w:jc w:val="center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1276" w:hanging="24"/>
        <w:jc w:val="center"/>
        <w:rPr>
          <w:b/>
          <w:bCs/>
          <w:sz w:val="28"/>
          <w:szCs w:val="28"/>
        </w:rPr>
      </w:pPr>
    </w:p>
    <w:p w:rsidR="008D0441" w:rsidRPr="006A3FC5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1276" w:hanging="24"/>
        <w:jc w:val="center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1276" w:hanging="2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 XI.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1276" w:hanging="2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ЗАКЛЮЧИТЕЛЬНЫЕ  ПОЛОЖЕНИЯ.</w:t>
      </w:r>
    </w:p>
    <w:p w:rsidR="008D0441" w:rsidRPr="006A3FC5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1276" w:hanging="24"/>
        <w:jc w:val="both"/>
        <w:rPr>
          <w:b/>
          <w:bCs/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ind w:left="-48" w:firstLine="24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  <w:t>10.1.</w:t>
      </w:r>
      <w:r>
        <w:rPr>
          <w:rFonts w:ascii="Times New Roman CYR" w:hAnsi="Times New Roman CYR" w:cs="Times New Roman CYR"/>
          <w:sz w:val="28"/>
          <w:szCs w:val="28"/>
        </w:rPr>
        <w:t>Изменения и дополнения в коллективный договор в течение срока его действия производятся в порядке, предусмотренном Трудовым законод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тельством для его заключения.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  <w:t xml:space="preserve">10.2. </w:t>
      </w:r>
      <w:r>
        <w:rPr>
          <w:rFonts w:ascii="Times New Roman CYR" w:hAnsi="Times New Roman CYR" w:cs="Times New Roman CYR"/>
          <w:sz w:val="28"/>
          <w:szCs w:val="28"/>
        </w:rPr>
        <w:t>В течение  трех месяцев до  окончания срока действия  прежнего коллективного договора, представители работников или работодателя напра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ляют другой стороне письменное уведомление о начале переговоров по 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ключению нового коллективного договора.</w:t>
      </w:r>
    </w:p>
    <w:p w:rsidR="008D0441" w:rsidRDefault="008D0441" w:rsidP="008D044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  <w:t xml:space="preserve">10.3.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данного коллективного договора 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ществляется представителями сторон, а также соответствующими  органами  по  труду.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left="-24" w:firstLine="744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10.4. </w:t>
      </w:r>
      <w:r>
        <w:rPr>
          <w:rFonts w:ascii="Times New Roman CYR" w:hAnsi="Times New Roman CYR" w:cs="Times New Roman CYR"/>
          <w:sz w:val="28"/>
          <w:szCs w:val="28"/>
        </w:rPr>
        <w:t>Два раза в год стороны отчитываются о выполнении  коллективн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го договора на общем собрании работников организации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10.5.</w:t>
      </w:r>
      <w:r>
        <w:rPr>
          <w:rFonts w:ascii="Times New Roman CYR" w:hAnsi="Times New Roman CYR" w:cs="Times New Roman CYR"/>
          <w:sz w:val="28"/>
          <w:szCs w:val="28"/>
        </w:rPr>
        <w:t>За неисполнение мероприятий коллективного договора админ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страция несет ответственность в соответствии с законодательством.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10.6. </w:t>
      </w:r>
      <w:r>
        <w:rPr>
          <w:rFonts w:ascii="Times New Roman CYR" w:hAnsi="Times New Roman CYR" w:cs="Times New Roman CYR"/>
          <w:sz w:val="28"/>
          <w:szCs w:val="28"/>
        </w:rPr>
        <w:t xml:space="preserve">Стороны пришли к соглашению, что текст коллективного договора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должен быть размножен в 3-х экземплярах в целях беспрепятственного озн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комления с его текстом работников организации.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413A" w:rsidRDefault="0070413A" w:rsidP="008D04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413A" w:rsidRDefault="0070413A" w:rsidP="008D04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413A" w:rsidRPr="006A3FC5" w:rsidRDefault="0070413A" w:rsidP="008D04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0441" w:rsidRPr="00E71B09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71B09">
        <w:rPr>
          <w:rFonts w:ascii="Times New Roman CYR" w:hAnsi="Times New Roman CYR" w:cs="Times New Roman CYR"/>
          <w:sz w:val="26"/>
          <w:szCs w:val="26"/>
        </w:rPr>
        <w:t>Представитель  работодателя</w:t>
      </w:r>
      <w:r w:rsidR="0070413A">
        <w:rPr>
          <w:rFonts w:ascii="Times New Roman CYR" w:hAnsi="Times New Roman CYR" w:cs="Times New Roman CYR"/>
          <w:sz w:val="26"/>
          <w:szCs w:val="26"/>
        </w:rPr>
        <w:t>:</w:t>
      </w:r>
      <w:r w:rsidRPr="00E71B09"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E71B09">
        <w:rPr>
          <w:rFonts w:ascii="Times New Roman CYR" w:hAnsi="Times New Roman CYR" w:cs="Times New Roman CYR"/>
          <w:sz w:val="26"/>
          <w:szCs w:val="26"/>
        </w:rPr>
        <w:t xml:space="preserve">                             </w:t>
      </w:r>
      <w:r w:rsidRPr="00E71B09">
        <w:rPr>
          <w:rFonts w:ascii="Times New Roman CYR" w:hAnsi="Times New Roman CYR" w:cs="Times New Roman CYR"/>
          <w:sz w:val="26"/>
          <w:szCs w:val="26"/>
        </w:rPr>
        <w:t>От представителей работников:</w:t>
      </w:r>
    </w:p>
    <w:p w:rsidR="00E71B09" w:rsidRDefault="00E71B09" w:rsidP="008D0441">
      <w:pPr>
        <w:widowControl w:val="0"/>
        <w:tabs>
          <w:tab w:val="left" w:pos="130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8D0441" w:rsidRPr="00E71B09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E71B09">
        <w:rPr>
          <w:rFonts w:ascii="Times New Roman CYR" w:hAnsi="Times New Roman CYR" w:cs="Times New Roman CYR"/>
          <w:sz w:val="26"/>
          <w:szCs w:val="26"/>
        </w:rPr>
        <w:t xml:space="preserve">Ио директора  МАОУ СОШ № 17             </w:t>
      </w:r>
      <w:r w:rsidR="00E71B09">
        <w:rPr>
          <w:rFonts w:ascii="Times New Roman CYR" w:hAnsi="Times New Roman CYR" w:cs="Times New Roman CYR"/>
          <w:sz w:val="26"/>
          <w:szCs w:val="26"/>
        </w:rPr>
        <w:t xml:space="preserve">       </w:t>
      </w:r>
      <w:r w:rsidRPr="00E71B09">
        <w:rPr>
          <w:rFonts w:ascii="Times New Roman CYR" w:hAnsi="Times New Roman CYR" w:cs="Times New Roman CYR"/>
          <w:sz w:val="26"/>
          <w:szCs w:val="26"/>
        </w:rPr>
        <w:t>Председатель профсоюзного комитета</w:t>
      </w:r>
    </w:p>
    <w:p w:rsidR="008D0441" w:rsidRPr="00E71B09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71B09">
        <w:rPr>
          <w:rFonts w:ascii="Times New Roman CYR" w:hAnsi="Times New Roman CYR" w:cs="Times New Roman CYR"/>
          <w:sz w:val="26"/>
          <w:szCs w:val="26"/>
        </w:rPr>
        <w:t xml:space="preserve">И.Б. Молчанова                                       </w:t>
      </w:r>
      <w:r w:rsidR="00E71B09">
        <w:rPr>
          <w:rFonts w:ascii="Times New Roman CYR" w:hAnsi="Times New Roman CYR" w:cs="Times New Roman CYR"/>
          <w:sz w:val="26"/>
          <w:szCs w:val="26"/>
        </w:rPr>
        <w:t xml:space="preserve">            </w:t>
      </w:r>
      <w:r w:rsidRPr="00E71B09">
        <w:rPr>
          <w:rFonts w:ascii="Times New Roman CYR" w:hAnsi="Times New Roman CYR" w:cs="Times New Roman CYR"/>
          <w:sz w:val="26"/>
          <w:szCs w:val="26"/>
        </w:rPr>
        <w:t>О.А.Мельник</w:t>
      </w:r>
    </w:p>
    <w:p w:rsidR="008D0441" w:rsidRPr="00E71B09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1B09">
        <w:rPr>
          <w:sz w:val="26"/>
          <w:szCs w:val="26"/>
        </w:rPr>
        <w:t xml:space="preserve">                                                             </w:t>
      </w:r>
    </w:p>
    <w:p w:rsidR="008D0441" w:rsidRPr="00E71B09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71B09">
        <w:rPr>
          <w:sz w:val="26"/>
          <w:szCs w:val="26"/>
        </w:rPr>
        <w:t xml:space="preserve">_____________ </w:t>
      </w:r>
      <w:r w:rsidRPr="00E71B09">
        <w:rPr>
          <w:rFonts w:ascii="Times New Roman CYR" w:hAnsi="Times New Roman CYR" w:cs="Times New Roman CYR"/>
          <w:sz w:val="26"/>
          <w:szCs w:val="26"/>
        </w:rPr>
        <w:t xml:space="preserve">И.Б. Молчанова             </w:t>
      </w:r>
      <w:r w:rsidR="0070413A">
        <w:rPr>
          <w:rFonts w:ascii="Times New Roman CYR" w:hAnsi="Times New Roman CYR" w:cs="Times New Roman CYR"/>
          <w:sz w:val="26"/>
          <w:szCs w:val="26"/>
        </w:rPr>
        <w:t xml:space="preserve">             </w:t>
      </w:r>
      <w:r w:rsidRPr="00E71B09">
        <w:rPr>
          <w:rFonts w:ascii="Times New Roman CYR" w:hAnsi="Times New Roman CYR" w:cs="Times New Roman CYR"/>
          <w:sz w:val="26"/>
          <w:szCs w:val="26"/>
        </w:rPr>
        <w:t>______________   О.А. Мельник</w:t>
      </w:r>
    </w:p>
    <w:p w:rsidR="008D0441" w:rsidRPr="00E71B09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0441" w:rsidRPr="00E71B09" w:rsidRDefault="008D0441" w:rsidP="008D04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71B09">
        <w:rPr>
          <w:sz w:val="26"/>
          <w:szCs w:val="26"/>
        </w:rPr>
        <w:t>«</w:t>
      </w:r>
      <w:r w:rsidR="0070413A">
        <w:rPr>
          <w:sz w:val="26"/>
          <w:szCs w:val="26"/>
        </w:rPr>
        <w:t>13</w:t>
      </w:r>
      <w:r w:rsidRPr="00E71B09">
        <w:rPr>
          <w:sz w:val="26"/>
          <w:szCs w:val="26"/>
        </w:rPr>
        <w:t xml:space="preserve">» </w:t>
      </w:r>
      <w:r w:rsidR="0070413A">
        <w:rPr>
          <w:sz w:val="26"/>
          <w:szCs w:val="26"/>
        </w:rPr>
        <w:t xml:space="preserve">октября </w:t>
      </w:r>
      <w:r w:rsidRPr="00E71B09">
        <w:rPr>
          <w:sz w:val="26"/>
          <w:szCs w:val="26"/>
        </w:rPr>
        <w:t>201</w:t>
      </w:r>
      <w:r w:rsidR="0070413A">
        <w:rPr>
          <w:sz w:val="26"/>
          <w:szCs w:val="26"/>
        </w:rPr>
        <w:t xml:space="preserve">4 </w:t>
      </w:r>
      <w:r w:rsidRPr="00E71B09">
        <w:rPr>
          <w:rFonts w:ascii="Times New Roman CYR" w:hAnsi="Times New Roman CYR" w:cs="Times New Roman CYR"/>
          <w:sz w:val="26"/>
          <w:szCs w:val="26"/>
        </w:rPr>
        <w:t xml:space="preserve">г.            </w:t>
      </w:r>
      <w:r w:rsidR="0070413A">
        <w:rPr>
          <w:rFonts w:ascii="Times New Roman CYR" w:hAnsi="Times New Roman CYR" w:cs="Times New Roman CYR"/>
          <w:sz w:val="26"/>
          <w:szCs w:val="26"/>
        </w:rPr>
        <w:t xml:space="preserve">                                 </w:t>
      </w:r>
      <w:r w:rsidRPr="00E71B09">
        <w:rPr>
          <w:sz w:val="26"/>
          <w:szCs w:val="26"/>
          <w:lang w:val="en-US"/>
        </w:rPr>
        <w:t>«</w:t>
      </w:r>
      <w:r w:rsidR="0070413A">
        <w:rPr>
          <w:sz w:val="26"/>
          <w:szCs w:val="26"/>
        </w:rPr>
        <w:t>13</w:t>
      </w:r>
      <w:r w:rsidRPr="00E71B09">
        <w:rPr>
          <w:sz w:val="26"/>
          <w:szCs w:val="26"/>
          <w:lang w:val="en-US"/>
        </w:rPr>
        <w:t xml:space="preserve">» </w:t>
      </w:r>
      <w:r w:rsidR="0070413A">
        <w:rPr>
          <w:sz w:val="26"/>
          <w:szCs w:val="26"/>
        </w:rPr>
        <w:t xml:space="preserve">октября </w:t>
      </w:r>
      <w:r w:rsidRPr="00E71B09">
        <w:rPr>
          <w:sz w:val="26"/>
          <w:szCs w:val="26"/>
          <w:lang w:val="en-US"/>
        </w:rPr>
        <w:t>201</w:t>
      </w:r>
      <w:r w:rsidR="0070413A">
        <w:rPr>
          <w:sz w:val="26"/>
          <w:szCs w:val="26"/>
        </w:rPr>
        <w:t xml:space="preserve">4 </w:t>
      </w:r>
      <w:r w:rsidRPr="00E71B09">
        <w:rPr>
          <w:rFonts w:ascii="Times New Roman CYR" w:hAnsi="Times New Roman CYR" w:cs="Times New Roman CYR"/>
          <w:sz w:val="26"/>
          <w:szCs w:val="26"/>
        </w:rPr>
        <w:t>г.</w:t>
      </w:r>
    </w:p>
    <w:p w:rsidR="008D0441" w:rsidRPr="00E71B09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493" w:type="dxa"/>
        <w:tblLayout w:type="fixed"/>
        <w:tblLook w:val="0000" w:firstRow="0" w:lastRow="0" w:firstColumn="0" w:lastColumn="0" w:noHBand="0" w:noVBand="0"/>
      </w:tblPr>
      <w:tblGrid>
        <w:gridCol w:w="7692"/>
        <w:gridCol w:w="7692"/>
        <w:gridCol w:w="7692"/>
        <w:gridCol w:w="7484"/>
      </w:tblGrid>
      <w:tr w:rsidR="008D0441" w:rsidTr="00DC7826">
        <w:trPr>
          <w:trHeight w:val="1"/>
        </w:trPr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0441" w:rsidRDefault="008D0441" w:rsidP="00DC782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0441" w:rsidRDefault="008D0441" w:rsidP="00DC782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0441" w:rsidRDefault="008D0441" w:rsidP="00DC782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0441" w:rsidRDefault="008D0441" w:rsidP="00DC782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C7826" w:rsidRDefault="008D0441" w:rsidP="008D04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D1A">
        <w:rPr>
          <w:sz w:val="28"/>
          <w:szCs w:val="28"/>
        </w:rPr>
        <w:lastRenderedPageBreak/>
        <w:t xml:space="preserve">                                                                          </w:t>
      </w:r>
    </w:p>
    <w:p w:rsidR="008D0441" w:rsidRDefault="008D0441" w:rsidP="008D04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3D1A">
        <w:rPr>
          <w:sz w:val="28"/>
          <w:szCs w:val="28"/>
        </w:rPr>
        <w:t xml:space="preserve"> </w:t>
      </w:r>
      <w:r w:rsidR="00D930A1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 CYR" w:hAnsi="Times New Roman CYR" w:cs="Times New Roman CYR"/>
        </w:rPr>
        <w:t>Приложение №1</w:t>
      </w:r>
    </w:p>
    <w:p w:rsidR="008D0441" w:rsidRPr="003D3D1A" w:rsidRDefault="008D0441" w:rsidP="008D0441">
      <w:pPr>
        <w:widowControl w:val="0"/>
        <w:autoSpaceDE w:val="0"/>
        <w:autoSpaceDN w:val="0"/>
        <w:adjustRightInd w:val="0"/>
        <w:ind w:firstLine="720"/>
        <w:jc w:val="both"/>
      </w:pPr>
      <w:r w:rsidRPr="003D3D1A">
        <w:tab/>
      </w:r>
    </w:p>
    <w:p w:rsidR="00E63207" w:rsidRDefault="00E63207" w:rsidP="00E63207">
      <w:r w:rsidRPr="002C32B2">
        <w:t>Мнение профсоюзного комитета учтено</w:t>
      </w:r>
      <w:r>
        <w:t>:</w:t>
      </w:r>
      <w:r>
        <w:tab/>
      </w:r>
      <w:r>
        <w:tab/>
      </w:r>
      <w:r w:rsidRPr="002C32B2">
        <w:tab/>
      </w:r>
      <w:r>
        <w:t xml:space="preserve">                Утверждаю:  </w:t>
      </w:r>
    </w:p>
    <w:p w:rsidR="00E63207" w:rsidRPr="002C32B2" w:rsidRDefault="00E63207" w:rsidP="00E63207">
      <w:pPr>
        <w:rPr>
          <w:b/>
        </w:rPr>
      </w:pPr>
      <w:r w:rsidRPr="002C32B2">
        <w:t>Председатель ПК</w:t>
      </w:r>
      <w:r>
        <w:t xml:space="preserve"> МАОУ</w:t>
      </w:r>
      <w:r w:rsidRPr="002C32B2">
        <w:t xml:space="preserve"> СОШ №17</w:t>
      </w:r>
      <w:r w:rsidRPr="002C32B2">
        <w:rPr>
          <w:b/>
        </w:rPr>
        <w:tab/>
      </w:r>
      <w:r w:rsidRPr="002C32B2">
        <w:rPr>
          <w:b/>
        </w:rPr>
        <w:tab/>
      </w:r>
      <w:r>
        <w:rPr>
          <w:b/>
        </w:rPr>
        <w:t xml:space="preserve">          </w:t>
      </w:r>
      <w:r w:rsidRPr="002C32B2">
        <w:t>Ио директора МАОУ СОШ №17</w:t>
      </w:r>
    </w:p>
    <w:p w:rsidR="00E63207" w:rsidRDefault="00E63207" w:rsidP="00E63207">
      <w:pPr>
        <w:rPr>
          <w:b/>
        </w:rPr>
      </w:pPr>
      <w:r>
        <w:rPr>
          <w:b/>
        </w:rPr>
        <w:t>______________</w:t>
      </w:r>
      <w:r w:rsidRPr="00D930A1">
        <w:t xml:space="preserve"> </w:t>
      </w:r>
      <w:r>
        <w:t>Мельник О. А.</w:t>
      </w:r>
      <w:r>
        <w:rPr>
          <w:b/>
        </w:rPr>
        <w:tab/>
      </w:r>
      <w:r w:rsidRPr="002C32B2">
        <w:rPr>
          <w:b/>
        </w:rPr>
        <w:tab/>
      </w:r>
      <w:r w:rsidRPr="002C32B2">
        <w:rPr>
          <w:b/>
        </w:rPr>
        <w:tab/>
      </w:r>
      <w:r>
        <w:rPr>
          <w:b/>
        </w:rPr>
        <w:t xml:space="preserve">          </w:t>
      </w:r>
      <w:r w:rsidRPr="002C32B2">
        <w:rPr>
          <w:b/>
        </w:rPr>
        <w:t>_________</w:t>
      </w:r>
      <w:r>
        <w:rPr>
          <w:b/>
        </w:rPr>
        <w:t>___</w:t>
      </w:r>
      <w:r w:rsidRPr="002C32B2">
        <w:rPr>
          <w:b/>
        </w:rPr>
        <w:t>_</w:t>
      </w:r>
      <w:r>
        <w:rPr>
          <w:b/>
        </w:rPr>
        <w:t xml:space="preserve"> </w:t>
      </w:r>
      <w:r>
        <w:t>Молчанова И.Б.</w:t>
      </w:r>
      <w:r w:rsidRPr="002C32B2">
        <w:rPr>
          <w:b/>
        </w:rPr>
        <w:tab/>
      </w:r>
    </w:p>
    <w:p w:rsidR="00E63207" w:rsidRDefault="00E63207" w:rsidP="00E63207">
      <w:pPr>
        <w:rPr>
          <w:b/>
        </w:rPr>
      </w:pPr>
    </w:p>
    <w:p w:rsidR="00E63207" w:rsidRDefault="00E63207" w:rsidP="00E63207">
      <w:r w:rsidRPr="00D930A1">
        <w:t>«13» октября 2014 г.</w:t>
      </w:r>
      <w:r>
        <w:tab/>
        <w:t xml:space="preserve">                                                          </w:t>
      </w:r>
      <w:r w:rsidRPr="00D930A1">
        <w:t>«13» октября 2014 г.</w:t>
      </w:r>
    </w:p>
    <w:p w:rsidR="00E63207" w:rsidRDefault="00E63207" w:rsidP="00E63207"/>
    <w:p w:rsidR="008D0441" w:rsidRPr="006A3FC5" w:rsidRDefault="008D0441" w:rsidP="008D0441">
      <w:pPr>
        <w:widowControl w:val="0"/>
        <w:autoSpaceDE w:val="0"/>
        <w:autoSpaceDN w:val="0"/>
        <w:adjustRightInd w:val="0"/>
        <w:jc w:val="both"/>
      </w:pP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firstLine="720"/>
        <w:jc w:val="both"/>
      </w:pP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firstLine="720"/>
        <w:jc w:val="both"/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</w:pPr>
    </w:p>
    <w:p w:rsidR="00E63207" w:rsidRPr="006A3FC5" w:rsidRDefault="00E63207" w:rsidP="008D0441">
      <w:pPr>
        <w:widowControl w:val="0"/>
        <w:autoSpaceDE w:val="0"/>
        <w:autoSpaceDN w:val="0"/>
        <w:adjustRightInd w:val="0"/>
        <w:ind w:firstLine="720"/>
        <w:jc w:val="both"/>
      </w:pP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ПРАВИЛА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внутреннего трудового распорядка для работников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Настоящие Правила внутреннего трудового распорядка разработаны в соответствии с Конституцией Российской Федерации, Трудовым кодексом Российской Федерации (далее - ТК РФ), Федеральным законом </w:t>
      </w:r>
      <w:r w:rsidRPr="006A3FC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нии в Российской Федерации</w:t>
      </w:r>
      <w:r w:rsidRPr="006A3FC5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другими федеральными законами и иными нормативными правовыми актами, содержащими нормы трудового права.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 внутреннего трудового распорядка (наименование учрежд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ния)_ (далее - Правила) - локальный нормативный акт, регламентирующий в соответствии с ТК РФ и иными федеральными законами порядок приема и увольнения работников, основные права, обязанности и ответственность ст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рон трудового договора, режим работы, время отдыха, применяемые к рабо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никам меры поощрения и взыскания, а также иные вопросы регулирования трудовых отношений у данного работодателя.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 имеют целью способствовать укреплению трудовой дисципл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ны, эффективной организации труда, рациональному использованию рабочего времени, созданию условий для достижения высокого качества труда, обесп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чению безопасных условий и охраны труда.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ПРИЕМ НА РАБОТУ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>Работники реализуют свое право на труд путем заключения труд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вого договора о работе в данном образовательном учреждении.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Трудовой договор заключается, как правило, на неопределенный срок.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 срочного трудового договора допускается, когда трудовые отношения не могут быть установлены на неопределенный срок с учетом х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рактера предстоящей работы или условий ее выполнения по основаниям, предусмотренным частью 1 статьи 59 ТК РФ. В случаях, предусмотренных ч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стью 2 статьи 59 ТК РФ, срочный трудовой договор может заключаться по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глашению сторон трудового договора без учета характера предстоящей раб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ты и условий ее выполнения.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Трудовой договор заключается в письменной форме, составляется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двух экземплярах, каждый из которых подписывается сторонами. Получение работником экземпляра трудового договора должно подтверждаться подписью работника на экземпляре трудового договора, хранящегося у работодателя.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1.1.2. </w:t>
      </w:r>
      <w:r>
        <w:rPr>
          <w:rFonts w:ascii="Times New Roman CYR" w:hAnsi="Times New Roman CYR" w:cs="Times New Roman CYR"/>
          <w:sz w:val="28"/>
          <w:szCs w:val="28"/>
        </w:rPr>
        <w:t>При заключении трудового договора в нем, по соглашению ст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рон, может быть предусмотрено условие об испытании работника в целях проверки его соответствия поручаемой работе.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Испытание при приеме на работу не устанавливается для: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беременных женщин и женщин, имеющих детей в возрасте до полутора лет;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лиц, не достигших возраста восемнадцати лет;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лиц, окончивших имеющие государственную аккредитацию образов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тельные учреждения начального, среднего и высшего профессионального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лиц, избранных на выборную должность на оплачиваемую работу;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лиц, приглашенных на работу в порядке перевода от другого работод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теля по согласованию между работодателями;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лиц, заключающих трудовой договор на срок до двух месяцев;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иных лиц в случаях, предусмотренных ТК РФ, иными федеральными 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конами, коллективным договором.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1.1.3. </w:t>
      </w:r>
      <w:r>
        <w:rPr>
          <w:rFonts w:ascii="Times New Roman CYR" w:hAnsi="Times New Roman CYR" w:cs="Times New Roman CYR"/>
          <w:sz w:val="28"/>
          <w:szCs w:val="28"/>
        </w:rPr>
        <w:t>Срок испытания не может превышать трех месяцев, а для руков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дителя учреждения, его заместителей, главного бухгалтера и его заместителя - не более шести месяцев.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1.1.4. </w:t>
      </w:r>
      <w:r>
        <w:rPr>
          <w:rFonts w:ascii="Times New Roman CYR" w:hAnsi="Times New Roman CYR" w:cs="Times New Roman CYR"/>
          <w:sz w:val="28"/>
          <w:szCs w:val="28"/>
        </w:rPr>
        <w:t>Трудовой договор составляется в письменной форме и подписыв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ется сторонами в двух экземплярах, один из которых хранится в образовател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ном учреждении, другой - у работника.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1.1.5. </w:t>
      </w:r>
      <w:r>
        <w:rPr>
          <w:rFonts w:ascii="Times New Roman CYR" w:hAnsi="Times New Roman CYR" w:cs="Times New Roman CYR"/>
          <w:sz w:val="28"/>
          <w:szCs w:val="28"/>
        </w:rPr>
        <w:t>Прием педагогических работников на работу производится с уч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том требований, предусмотренных ст. 331 ТК РФ.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>При заключении трудового договора, лицо, поступающее на работу, предъявляет Работодателю согласно ст. 65 ТК РФ: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стительства. В случае отсутствия у лица, поступающего на работу, трудовой книжки в связи с ее утратой, повреждением или по иной причине работод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тель обязан по письменному заявлению этого лица (с указанием причины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сутствия трудовой книжки), оформить новую трудовую книжку;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паспорт или иной документ, удостоверяющий личность;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страховое свидетельство пенсионного страхования;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документ воинского учета - для военнообязанных и лиц, подлежащих призыву на военную службу;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документ о полученном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рующим основаниям, выданную в порядке и по форме, которые устанавлив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ются федеральным органом исполнительной власти, осуществляющим фун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ции по выработке и реализации государственной политики и нормативно-правовому регулированию в сфере внутренних дел, - при поступлении на 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ловному преследованию.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Запрещается требовать от лица, поступающего на работу, документы помимо предусмотренных настоящим Кодексом, иными федеральными зак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нами, указами Президента Российской Федерации и постановлениями Прав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тельства Российской Федерации.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заключении трудового договора впервые трудовая книжка и стр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ховое свидетельство государственного пенсионного страхования оформляю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ся работодателем.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довой книжки) оформить новую трудовую книжку.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на работу без указанных документов не производится. В целях более полной оценки профессиональных и деловых качеств принимаемого на работу лица Работодатель может предложить ему представить краткую пис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менную характеристику (резюме) выполняемой ранее работы (умение польз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ваться оргтехникой, работать на компьютере и т.д.).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на работу оформляется приказом, который объявляется Работн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ку под роспись в трехдневный срок со дня фактического начала работы. По требованию Работника Работодатель обязан выдать надлежаще заверенную копию такого приказа.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Фактическое допущение к работе считается заключением трудового 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говора независимо от того, был ли прием на работу надлежащим образом оформлен. Работодатель  в этом случае обязан оформить с ним трудовой дог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вор в письменной форме не позднее трех рабочих дней со дня фактического допущения Работника к работе.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Работники имеют право работать на условиях внутреннего и внешнего совместительства в порядке, предусмотренном ТК РФ.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>При поступлении Работника на работу (до подписания трудового договора)   Работодатель обязан ознакомить Работника под роспись: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с порученной работой, условиями и оплатой труда, разъяснить Рабо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нику его права и обязанности;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 Правилами внутреннего трудового распорядка и иными локальными нормативными актами, непосредственно связанными с трудовой деятельн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стью  Работника, а также с коллективным договором;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провести инструктаж по технике безопасности, производственной 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нитарии и другим правилам охраны труда;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предупредить об обязанности по сохранению сведений, составляющих коммерческую или служебную тайну, и об ответственности за ее разглашение или передачу другим лицам.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lastRenderedPageBreak/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 xml:space="preserve">Прекращение трудового договора: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1.4.1. </w:t>
      </w:r>
      <w:r>
        <w:rPr>
          <w:rFonts w:ascii="Times New Roman CYR" w:hAnsi="Times New Roman CYR" w:cs="Times New Roman CYR"/>
          <w:sz w:val="28"/>
          <w:szCs w:val="28"/>
        </w:rPr>
        <w:t xml:space="preserve">Прекращение трудового договора может иметь место только по основаниям, предусмотренным трудовым законодательством.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1.4.2. </w:t>
      </w:r>
      <w:r>
        <w:rPr>
          <w:rFonts w:ascii="Times New Roman CYR" w:hAnsi="Times New Roman CYR" w:cs="Times New Roman CYR"/>
          <w:sz w:val="28"/>
          <w:szCs w:val="28"/>
        </w:rPr>
        <w:t>Трудовой договор может быть в любое время расторгнут по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глашению сторон трудового договора.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1.4.3. </w:t>
      </w:r>
      <w:r>
        <w:rPr>
          <w:rFonts w:ascii="Times New Roman CYR" w:hAnsi="Times New Roman CYR" w:cs="Times New Roman CYR"/>
          <w:sz w:val="28"/>
          <w:szCs w:val="28"/>
        </w:rPr>
        <w:t>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текает срок действия срочного трудового договора, заключенного на время исполнения обязанностей отсутствующего работника.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Трудовой договор, заключенный на время выполнения определенной работы, прекращается по завершении этой работы.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Трудовой договор, заключенный на время исполнения обязанностей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сутствующего работника, прекращается с выходом этого работника на работу.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Трудовой договор, заключенный для выполнения сезонных работ в 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чение определенного периода (сезона), прекращается по окончании этого п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риода (сезона).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1.4.4. </w:t>
      </w:r>
      <w:r>
        <w:rPr>
          <w:rFonts w:ascii="Times New Roman CYR" w:hAnsi="Times New Roman CYR" w:cs="Times New Roman CYR"/>
          <w:sz w:val="28"/>
          <w:szCs w:val="28"/>
        </w:rPr>
        <w:t>Работник имеет право расторгнуть трудовой договор, предупредив об этом работодателя в письменной форме не позднее чем за две недели (14 календарных дней), если иной срок не установлен ТК РФ или иным федерал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ным законом. Течение указанного срока начинается на следующий день после получения работодателем заявления работника об увольнении.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1.4.5. </w:t>
      </w:r>
      <w:r>
        <w:rPr>
          <w:rFonts w:ascii="Times New Roman CYR" w:hAnsi="Times New Roman CYR" w:cs="Times New Roman CYR"/>
          <w:sz w:val="28"/>
          <w:szCs w:val="28"/>
        </w:rPr>
        <w:t>По соглашению между работником и работодателем трудовой 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говор может быть расторгнут и до истечения срока предупреждения об увол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нении (ст. 80 ТК РФ).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законодательства и иных нормативных правовых актов, содержащих нормы трудового права, локальных нормативных актов, условий коллективного дог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вора, соглашения или трудового договора работодатель обязан расторгнуть трудовой договор в срок, указанный в заявлении работника.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1.4.6. </w:t>
      </w:r>
      <w:r>
        <w:rPr>
          <w:rFonts w:ascii="Times New Roman CYR" w:hAnsi="Times New Roman CYR" w:cs="Times New Roman CYR"/>
          <w:sz w:val="28"/>
          <w:szCs w:val="28"/>
        </w:rPr>
        <w:t>До истечения срока предупреждения об увольнении работник им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ТК РФ и иными федеральными законами не может быть отказано в заключении трудового договора.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истечении срока предупреждения об увольнении работник имеет право прекратить работу.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по истечении срока предупреждения об увольнении трудовой 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говор не был расторгнут, и работник не настаивает на увольнении, то действие трудового договора продолжается.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1.4.7. </w:t>
      </w:r>
      <w:r>
        <w:rPr>
          <w:rFonts w:ascii="Times New Roman CYR" w:hAnsi="Times New Roman CYR" w:cs="Times New Roman CYR"/>
          <w:sz w:val="28"/>
          <w:szCs w:val="28"/>
        </w:rPr>
        <w:t>Работник, заключивший договор с условием об испытательном сроке, имеет право расторгнуть трудовой договор в период испытания, пред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предив об этом работодателя в письменной форме за три дня.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1.4.8. </w:t>
      </w:r>
      <w:r>
        <w:rPr>
          <w:rFonts w:ascii="Times New Roman CYR" w:hAnsi="Times New Roman CYR" w:cs="Times New Roman CYR"/>
          <w:sz w:val="28"/>
          <w:szCs w:val="28"/>
        </w:rPr>
        <w:t>Увольнение по результатам аттестации работников, а также в сл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чаях сокращения численности или штата работников учреждения допускается, если невозможно перевести работника с его согласия на другую работу.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Причинами увольнения работников, в том числе педагогических рабо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ников, по п. 2 ч. 1 ст. 81 ТК РФ, могут являться: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реорганизация учреждения;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исключение из штатного расписания некоторых должностей;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сокращение численности работников;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уменьшение количества классов-комплектов, групп;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изменение количества часов по предмету ввиду изменения учебного плана, учебных программ и т.п.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1.4.9. </w:t>
      </w:r>
      <w:r>
        <w:rPr>
          <w:rFonts w:ascii="Times New Roman CYR" w:hAnsi="Times New Roman CYR" w:cs="Times New Roman CYR"/>
          <w:sz w:val="28"/>
          <w:szCs w:val="28"/>
        </w:rPr>
        <w:t>Ликвидация или реорганизация образовательного учреждения, 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торая может повлечь увольнение работников в связи сокращением численн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сти или штата работников, осуществляется, как правило, по окончании уче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ного года.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1.4.10.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пунктом 8 части 1 статьи 81 ТК РФ трудовой договор может быть прекращен за совершение работником, выполняющим воспитательные функции, аморального проступка, несовместимого с продо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жением данной работы.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Аморальным проступком является виновное действие или бездействие, которое нарушает основные моральные нормы общества и противоречит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держанию трудовой функции педагогического работника (например, повед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ние, унижающее человеческое достоинство, нахождение в состоянии алк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гольного или наркотического опьянения и т.п.).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Допускается увольнение только тех работников, которые занимаются воспитательной деятельностью, и независимо от того, где совершен аморал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ный проступок (по месту работы или в быту).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аморальный проступок совершен работником по месту работы и в связи с исполнением им трудовых обязанностей, то такой работник может быть уволен с работы при условии соблюдения порядка применения дисц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плинарных взыскания.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аморальный проступок совершен работником вне места работы или по месту работы, но не в связи с исполнением им трудовых обязанностей, то увольнение работника не допускается позднее одного года со дня обнар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жения проступка работодателем.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1.4.11. </w:t>
      </w:r>
      <w:r>
        <w:rPr>
          <w:rFonts w:ascii="Times New Roman CYR" w:hAnsi="Times New Roman CYR" w:cs="Times New Roman CYR"/>
          <w:sz w:val="28"/>
          <w:szCs w:val="28"/>
        </w:rPr>
        <w:t>Помимо оснований, предусмотренных ст. 81 ТК РФ и иными ф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деральными законами, дополнительными основаниями прекращения трудов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договора с педагогическим работником в соответствии со ст. 336 ТК РФ я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ляются применение, в том числе однократное, методов воспитания, связанных с физическим и (или) психическим насилием над личностью ребёнка.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1.4.12. </w:t>
      </w:r>
      <w:r>
        <w:rPr>
          <w:rFonts w:ascii="Times New Roman CYR" w:hAnsi="Times New Roman CYR" w:cs="Times New Roman CYR"/>
          <w:sz w:val="28"/>
          <w:szCs w:val="28"/>
        </w:rPr>
        <w:t>Прекращение трудового договора оформляется приказом работ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дателя. С приказом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за.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lastRenderedPageBreak/>
        <w:t xml:space="preserve">1.4.13. </w:t>
      </w:r>
      <w:r>
        <w:rPr>
          <w:rFonts w:ascii="Times New Roman CYR" w:hAnsi="Times New Roman CYR" w:cs="Times New Roman CYR"/>
          <w:sz w:val="28"/>
          <w:szCs w:val="28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ТК РФ или иным фед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ральным законом сохранялось место работы (должность).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1.4.14. </w:t>
      </w:r>
      <w:r>
        <w:rPr>
          <w:rFonts w:ascii="Times New Roman CYR" w:hAnsi="Times New Roman CYR" w:cs="Times New Roman CYR"/>
          <w:sz w:val="28"/>
          <w:szCs w:val="28"/>
        </w:rPr>
        <w:t>В день прекращения трудового договора работодатель обязан выдать работнику его трудовую книжку с внесенной в нее записью об увол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нении и произвести с ним окончательный расчет. Запись в трудовую книжку об основании и о причине прекращения трудового договора должна быть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изведена в точном соответствии с формулировками ТК РФ или иного фед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рального закона и со ссылкой на соответствующие статью, часть статьи, пункт статьи ТК РФ или иного федерального закона.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1.4.15. </w:t>
      </w:r>
      <w:r>
        <w:rPr>
          <w:rFonts w:ascii="Times New Roman CYR" w:hAnsi="Times New Roman CYR" w:cs="Times New Roman CYR"/>
          <w:sz w:val="28"/>
          <w:szCs w:val="28"/>
        </w:rPr>
        <w:t xml:space="preserve">При получении трудовой книжки в связи с увольнением работник расписывается в личной карточке и в книге учета движения трудовых книжек и вкладышей к ним, а также в трудовой книжке. 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3FC5">
        <w:rPr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ПРАВА И ОБЯЗАННОСТИ РАБОТОДАТЕЛЯ И РАБОТНИКОВ, ОТВЕТСТВЕННОСТЬ СТОРОН ТРУДОВОГО ДОГ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ВОРА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Работники  образовательного учреждения обязаны: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добросовестно выполнять трудовые обязанности, указанные в труд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вых договорах и должностной инструкции, соблюдать трудовую дисциплину, своевременно и точно исполнять распоряжения администрации и непосре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ственного руководителя, использовать все рабочее время для производител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ного труда;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качественно и в срок выполнять производственные задания и поруч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ния, работать над повышением своего профессионального уровня;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поддерживать чистоту и порядок на своем рабочем месте, в служебных и других помещениях, соблюдать установленный порядок хранения докуме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тов и материальных ценностей;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эффективно использовать персональные компьютеры, оргтехнику и другое оборудование, экономно и рационально расходовать материалы и эне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гию, другие материальные ресурсы;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соблюдать нормы, правила и инструкции по охране труда, произво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ственной санитарии, правила противопожарной безопасности;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2.1.1. </w:t>
      </w:r>
      <w:r>
        <w:rPr>
          <w:rFonts w:ascii="Times New Roman CYR" w:hAnsi="Times New Roman CYR" w:cs="Times New Roman CYR"/>
          <w:sz w:val="28"/>
          <w:szCs w:val="28"/>
        </w:rPr>
        <w:t>Педагогические работники учреждения обязаны выполнять об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занности, отнесенные уставом учреждения, трудовым договором и законод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тельством Российской Федерации к компетенции педагогического работника.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>Работник имеет право на: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2.3.1. </w:t>
      </w:r>
      <w:r>
        <w:rPr>
          <w:rFonts w:ascii="Times New Roman CYR" w:hAnsi="Times New Roman CYR" w:cs="Times New Roman CYR"/>
          <w:sz w:val="28"/>
          <w:szCs w:val="28"/>
        </w:rPr>
        <w:t>Предоставление работы, обусловленной трудовым договором.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2.3.2. </w:t>
      </w:r>
      <w:r>
        <w:rPr>
          <w:rFonts w:ascii="Times New Roman CYR" w:hAnsi="Times New Roman CYR" w:cs="Times New Roman CYR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чеством выполненной работы.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2.3.3. </w:t>
      </w:r>
      <w:r>
        <w:rPr>
          <w:rFonts w:ascii="Times New Roman CYR" w:hAnsi="Times New Roman CYR" w:cs="Times New Roman CYR"/>
          <w:sz w:val="28"/>
          <w:szCs w:val="28"/>
        </w:rPr>
        <w:t>Отдых, обеспечиваемый установлением нормальной продолж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тельности рабочего времени, сокращенного рабочего времени для отдельных профессий и категорий работников, предоставлением еженедельных выхо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ных дней, нерабочих праздничных дней, оплачиваемых ежегодных отпусков.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Работник также имеет другие права, предусмотренные Трудовым кодексом РФ и предоставляемые в соответствии с федеральными законами и законами субъектов Российской Федерации, иными нормативными правовыми актами;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2.5. </w:t>
      </w:r>
      <w:r>
        <w:rPr>
          <w:rFonts w:ascii="Times New Roman CYR" w:hAnsi="Times New Roman CYR" w:cs="Times New Roman CYR"/>
          <w:sz w:val="28"/>
          <w:szCs w:val="28"/>
        </w:rPr>
        <w:t>Работодатель обязан: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соблюдать законодательство о труде;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предоставлять Работнику работу, обусловленную трудовым договором;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правильно организовывать труд работников на закрепленных за ними рабочих местах, обеспечивая необходимыми принадлежностями и оргтехн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кой, создавая здоровые и безопасные условия труда, соответствующие прав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лам по охране труда (технике безопасности, санитарным нормам, противоп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жарным правилам);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соблюдать оговоренные в трудовом договоре условия оплаты труда, выплачивать заработную плату 2 раза в месяц:8 и 23 числа каждого месяца;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исполнять иные обязанности, предусмотренные действующим закон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дательством РФ о труде.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sz w:val="28"/>
          <w:szCs w:val="28"/>
        </w:rPr>
        <w:t>Работодатель имеет право: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заключать, изменять и расторгать трудовые договоры с Работником в порядке и на условиях, которые установлены Трудовым кодексом РФ, иными федеральными законами;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поощрять Работника за добросовестный эффективный труд;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требовать от Работника исполнения им трудовых обязанностей и б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режного отношения к имуществу Работодателя и других работников, собл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дения настоящих Правил трудового распорядка;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привлекать Работника к дисциплинарной и материальной ответстве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ности в порядке, установленном настоящими Правилами, Трудовым кодексом РФ и иными федеральными законами;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способствовать Работнику в повышении им своей квалификации,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вершенствовании профессиональных навыков.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Работодатель имеет другие права, предусмотренные законодательством РФ о труде.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2.7. </w:t>
      </w:r>
      <w:r>
        <w:rPr>
          <w:rFonts w:ascii="Times New Roman CYR" w:hAnsi="Times New Roman CYR" w:cs="Times New Roman CYR"/>
          <w:sz w:val="28"/>
          <w:szCs w:val="28"/>
        </w:rPr>
        <w:t>Работодатель при осуществлении своих обязанностей должен стр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миться к созданию высокопрофессионального работоспособного коллектива, развитию корпоративных отношений среди работников, их заинтересованн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сти в развитии и укреплении деятельности Организации.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2.8. </w:t>
      </w:r>
      <w:r>
        <w:rPr>
          <w:rFonts w:ascii="Times New Roman CYR" w:hAnsi="Times New Roman CYR" w:cs="Times New Roman CYR"/>
          <w:sz w:val="28"/>
          <w:szCs w:val="28"/>
        </w:rPr>
        <w:t>Стороны трудового договора несут ответственность в соответствии с Трудовым законодательством Российской Федерации. За нарушение пол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жений трудового законодательства и иных нормативных правовых актов,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держащих нормы трудового права, к виновным лицам применяются меры дисциплинарной, административной, уголовной и гражданско-правовой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ветственности в порядке и на условиях, которые определены федеральными законами.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426E">
        <w:rPr>
          <w:b/>
          <w:bCs/>
          <w:sz w:val="28"/>
          <w:szCs w:val="28"/>
        </w:rPr>
        <w:lastRenderedPageBreak/>
        <w:t xml:space="preserve">3. </w:t>
      </w:r>
      <w:r w:rsidRPr="0056426E">
        <w:rPr>
          <w:rFonts w:ascii="Times New Roman CYR" w:hAnsi="Times New Roman CYR" w:cs="Times New Roman CYR"/>
          <w:b/>
          <w:bCs/>
          <w:sz w:val="28"/>
          <w:szCs w:val="28"/>
        </w:rPr>
        <w:t>РАБОЧЕЕ ВРЕМЯ И ВРЕМЯ ОТДЫХА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В учреждении устанавливается пяти - шестидневная   рабочая нед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ля с одним - двумя  выходными днями.</w:t>
      </w:r>
    </w:p>
    <w:p w:rsidR="008D0441" w:rsidRDefault="008D0441" w:rsidP="008D04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Особенности режима рабочего времени и времени отдыха, педаг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гических определяется с учетом режима деятельности учреждения и устана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ливаются графиком работ, утверждаемым руководителем учреждения с уч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том мнения выборного органа первичной профсоюзной организации, а также регулируется статьей 333 Трудового кодекса РФ, Приказом Минобрнауки РФ от 24 декабря 2010 года №2075 </w:t>
      </w:r>
      <w:r w:rsidRPr="006A3FC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продолжительности рабочего времени (норме часов педагогической работы за ставку заработной платы) педагогич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ских работников</w:t>
      </w:r>
      <w:r w:rsidRPr="006A3FC5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Приказом Минобрнауки РФ от 27.03.2006 N 69 "Об ос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бенностях режима рабочего времени и времени отдыха педагогических и др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гих работников образовательных учреждений".</w:t>
      </w:r>
    </w:p>
    <w:p w:rsidR="008D0441" w:rsidRDefault="008D0441" w:rsidP="008D04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ab/>
        <w:t>3.3.</w:t>
      </w:r>
      <w:r>
        <w:rPr>
          <w:rFonts w:ascii="Times New Roman CYR" w:hAnsi="Times New Roman CYR" w:cs="Times New Roman CYR"/>
          <w:sz w:val="28"/>
          <w:szCs w:val="28"/>
        </w:rPr>
        <w:t>Продолжительность рабочей недели устанавливается: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 педагогу-психологу, социальному педагогу — 36 часов в неделю;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учителю-логопеду — 20 часов в неделю;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учителям – в зависимости от педнагрузки;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учебно-вспомогательному, административно-управленческому и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служивающему персоналу — 40 часов в неделю.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3.3.</w:t>
      </w:r>
      <w:r>
        <w:rPr>
          <w:rFonts w:ascii="Times New Roman CYR" w:hAnsi="Times New Roman CYR" w:cs="Times New Roman CYR"/>
          <w:sz w:val="28"/>
          <w:szCs w:val="28"/>
        </w:rPr>
        <w:t>Режим работы учреждения –ежедневно с 7.30 до 22.00, кроме выхо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ных и праздничных дней.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3.4. </w:t>
      </w:r>
      <w:r>
        <w:rPr>
          <w:rFonts w:ascii="Times New Roman CYR" w:hAnsi="Times New Roman CYR" w:cs="Times New Roman CYR"/>
          <w:sz w:val="28"/>
          <w:szCs w:val="28"/>
        </w:rPr>
        <w:t>Графики работы: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предусматривают время начала и окончания работы, перерыв для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дыха и питания;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утверждаются приказом руководителя учреждения с учетом мнения выборного органа первичной профсоюзной организации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3.5. </w:t>
      </w:r>
      <w:r>
        <w:rPr>
          <w:rFonts w:ascii="Times New Roman CYR" w:hAnsi="Times New Roman CYR" w:cs="Times New Roman CYR"/>
          <w:sz w:val="28"/>
          <w:szCs w:val="28"/>
        </w:rPr>
        <w:t>График образовательного процесса в учреждении: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Составляется заместителем директора по УВР исходя из педагогической целесообразности, с учетом возрастных особенностей детей, СанПиН, макс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мальной экономии времени педагогических работников;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утверждается приказом руководителя по учреждению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3.6.  </w:t>
      </w:r>
      <w:r>
        <w:rPr>
          <w:rFonts w:ascii="Times New Roman CYR" w:hAnsi="Times New Roman CYR" w:cs="Times New Roman CYR"/>
          <w:sz w:val="28"/>
          <w:szCs w:val="28"/>
        </w:rPr>
        <w:t xml:space="preserve">Время работы сотрудников: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-директор: с 8.00 до 18.00, перерыв для отдыха и питания с 12.30 до 13.30;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-заместители директора: с 8.00 до 18.00, перерыв для отдыха и питания с 12.30 до 13.30;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педагогический персонал: с 8.00 до 14.00 — 1-я смена, с 14.00  до 19.00 — 2-я смена. Педагогам обеспечивается возможность приема пищи вместе с учениками.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социальный педагог, педагог – психолог, учитель-логопед:  ежедневно в соответствии с утвержденным графиком работы;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дворник: с 7.00 до 16.00, перерыв для отдыха и питания с 11.00 до 12.00;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рабочий по комплексному обслуживанию и ремонту зданий: с 8.00 до 17.00,  перерыв для отдыха и питания с 12.00 до 13.00;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для сторожей устанавливается скользящий график работы: одна раб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чая смена через два выходных дня. Режим работы с 16-00 до 8-00. В выходной день сторожа работают с 8-00 до 8-00 следующего дня. Сторожам представл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ется возможность отдыха и приема пищи в рабочее время, на рабочем месте.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сторожей установлен суммированный учет рабочего времени, уче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ный период 1 месяц.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3.7. </w:t>
      </w:r>
      <w:r>
        <w:rPr>
          <w:rFonts w:ascii="Times New Roman CYR" w:hAnsi="Times New Roman CYR" w:cs="Times New Roman CYR"/>
          <w:sz w:val="28"/>
          <w:szCs w:val="28"/>
        </w:rPr>
        <w:t>Для работников, режим рабочего времени которых отличается от общих правил, установленных в учреждении, определяется в трудовом дог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воре.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3.8. </w:t>
      </w:r>
      <w:r>
        <w:rPr>
          <w:rFonts w:ascii="Times New Roman CYR" w:hAnsi="Times New Roman CYR" w:cs="Times New Roman CYR"/>
          <w:sz w:val="28"/>
          <w:szCs w:val="28"/>
        </w:rPr>
        <w:t>Перерывы в рабочем времени педагогических работников, не св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занные с отдыхом и приемом пищи, не допускаются за исключением случаев, предусмотренных нормативными правовыми актами Российской Федерации.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педагогических работников, выполняющих свои обязанности непрерывно в течение рабочего дня, перерыв для приема пищи не устанавл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вается. Этим работникам учреждения обеспечивается возможность приема пищи одновременно вместе с обучающимися.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3.9. </w:t>
      </w:r>
      <w:r>
        <w:rPr>
          <w:rFonts w:ascii="Times New Roman CYR" w:hAnsi="Times New Roman CYR" w:cs="Times New Roman CYR"/>
          <w:sz w:val="28"/>
          <w:szCs w:val="28"/>
        </w:rPr>
        <w:t>Работа в выходные и нерабочие праздничные дни запрещается.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исключительных случаях привлечение работников к работе в эти дни допускается с письменного согласия работника и с учетом мнения профсою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ной организации, за исключением случаев, предусмотренных ч. 3 ст. 113 ТК РФ, по письменному приказу (распоряжению) работодателя.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3.10</w:t>
      </w:r>
      <w:r w:rsidRPr="006A3FC5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действующим законодательством нерабочими праздничными днями в Российской Федерации являются: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- 1,2,3,4,5,6 </w:t>
      </w:r>
      <w:r>
        <w:rPr>
          <w:rFonts w:ascii="Times New Roman CYR" w:hAnsi="Times New Roman CYR" w:cs="Times New Roman CYR"/>
          <w:sz w:val="28"/>
          <w:szCs w:val="28"/>
        </w:rPr>
        <w:t>и 8 января – Новогодние каникулы;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- 7 </w:t>
      </w:r>
      <w:r>
        <w:rPr>
          <w:rFonts w:ascii="Times New Roman CYR" w:hAnsi="Times New Roman CYR" w:cs="Times New Roman CYR"/>
          <w:sz w:val="28"/>
          <w:szCs w:val="28"/>
        </w:rPr>
        <w:t>января - Рождество Христово;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- 23 </w:t>
      </w:r>
      <w:r>
        <w:rPr>
          <w:rFonts w:ascii="Times New Roman CYR" w:hAnsi="Times New Roman CYR" w:cs="Times New Roman CYR"/>
          <w:sz w:val="28"/>
          <w:szCs w:val="28"/>
        </w:rPr>
        <w:t>февраля - День защитника Отечества;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- 8 </w:t>
      </w:r>
      <w:r>
        <w:rPr>
          <w:rFonts w:ascii="Times New Roman CYR" w:hAnsi="Times New Roman CYR" w:cs="Times New Roman CYR"/>
          <w:sz w:val="28"/>
          <w:szCs w:val="28"/>
        </w:rPr>
        <w:t>марта - Международный женский день;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- 1 </w:t>
      </w:r>
      <w:r>
        <w:rPr>
          <w:rFonts w:ascii="Times New Roman CYR" w:hAnsi="Times New Roman CYR" w:cs="Times New Roman CYR"/>
          <w:sz w:val="28"/>
          <w:szCs w:val="28"/>
        </w:rPr>
        <w:t>мая - Праздник Весны и Труда;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- 9 </w:t>
      </w:r>
      <w:r>
        <w:rPr>
          <w:rFonts w:ascii="Times New Roman CYR" w:hAnsi="Times New Roman CYR" w:cs="Times New Roman CYR"/>
          <w:sz w:val="28"/>
          <w:szCs w:val="28"/>
        </w:rPr>
        <w:t>мая - День Победы;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- 12 </w:t>
      </w:r>
      <w:r>
        <w:rPr>
          <w:rFonts w:ascii="Times New Roman CYR" w:hAnsi="Times New Roman CYR" w:cs="Times New Roman CYR"/>
          <w:sz w:val="28"/>
          <w:szCs w:val="28"/>
        </w:rPr>
        <w:t>июня - День России;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- 4 </w:t>
      </w:r>
      <w:r>
        <w:rPr>
          <w:rFonts w:ascii="Times New Roman CYR" w:hAnsi="Times New Roman CYR" w:cs="Times New Roman CYR"/>
          <w:sz w:val="28"/>
          <w:szCs w:val="28"/>
        </w:rPr>
        <w:t xml:space="preserve">ноября – День народного единства;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Накануне нерабочих праздничных дней продолжительность работы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кращается на 1 час.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6A3FC5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Работникам учреждения предоставляются: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ежегодные основные оплачиваемые отпуска продолжительностью 28 календарных дней (за исключением педагогических работников) 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ежегодные дополнительные оплачиваемые отпуска за работу с 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нормированным рабочим днем, в соответствии с ТК РФ и иными нормати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ными актами.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6A3FC5">
        <w:rPr>
          <w:sz w:val="28"/>
          <w:szCs w:val="28"/>
        </w:rPr>
        <w:t xml:space="preserve">.1. </w:t>
      </w:r>
      <w:r>
        <w:rPr>
          <w:rFonts w:ascii="Times New Roman CYR" w:hAnsi="Times New Roman CYR" w:cs="Times New Roman CYR"/>
          <w:sz w:val="28"/>
          <w:szCs w:val="28"/>
        </w:rPr>
        <w:t>Перечень работников с ненормированным рабочим днем, кот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рым предоставляться дополнительно оплачиваемый отпуск: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Заведующий библиотекой, библиотекарь - 7 календарных дней: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Заместитель директора по АХР - 7 календарных дней;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6A3FC5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Педагогическим работникам предоставляется ежегодный основной удлинений оплачиваемый отпуск (ст.334 ТК РФ, Постановление Правител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ства РФ от 01.10.2002 г. № 724 </w:t>
      </w:r>
      <w:r w:rsidRPr="006A3FC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продолжительности ежегодного основного удлиненного оплачиваемого отпуска, предоставляемого педагогическим 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ботникам</w:t>
      </w:r>
      <w:r w:rsidRPr="006A3FC5">
        <w:rPr>
          <w:sz w:val="28"/>
          <w:szCs w:val="28"/>
        </w:rPr>
        <w:t>»).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года, порядок и условия предоставления которого определяются учредителем и (или) уставом образовательного учр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ждения.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3.13</w:t>
      </w:r>
      <w:r w:rsidRPr="006A3FC5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Отдельным категориям работников в случаях, предусмотренных ТК РФ и иными федеральными законами, ежегодный оплачиваемый отпуск пред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ставляется по их желанию в удобное для них время. По желанию мужа еж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3.14</w:t>
      </w:r>
      <w:r w:rsidRPr="006A3FC5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Работодатель обязан на основании письменного заявления работника предоставить отпуск без сохранения заработной платы в случаях, предусмо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ренных ТК РФ, иными федеральными законами или коллективным договором.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3FC5">
        <w:rPr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ПООЩРЕНИЯ ЗА УСПЕХИ В РАБОТЕ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>За высокопрофессиональное выполнение трудовых обязанностей, повышение производительности труда, продолжительную и безупречную 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боту и другие успехи в труде применяются следующие меры поощрения 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ботников: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объявление благодарности;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выдача премии;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награждение ценным подарком;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награждение почетной грамотой;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За особые трудовые заслуги перед обществом и государством 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ботники могут быть представлены в установленном порядке к государстве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ным наградам.</w:t>
      </w:r>
    </w:p>
    <w:p w:rsidR="008D0441" w:rsidRPr="006A3FC5" w:rsidRDefault="008D0441" w:rsidP="008D04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3FC5">
        <w:rPr>
          <w:sz w:val="28"/>
          <w:szCs w:val="28"/>
        </w:rPr>
        <w:t xml:space="preserve">                 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3FC5">
        <w:rPr>
          <w:sz w:val="28"/>
          <w:szCs w:val="28"/>
        </w:rPr>
        <w:t xml:space="preserve">  </w:t>
      </w:r>
      <w:r w:rsidRPr="006A3FC5">
        <w:rPr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ОТВЕТСТВЕННОСТЬ ЗА НАРУШЕНИЕ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3FC5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ТРУДОВОЙ ДИСЦИПЛИНЫ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За нарушение трудовой дисциплины администрация применяет сл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дующие дисциплинарные взыскания: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замечание;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выговор;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увольнение по соответствующим основаниям.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Увольнение может быть применено за неоднократное неисполнение 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ботником без уважительных причин трудовых обязанностей, если он имеет дисциплинарное взыскание; за прогул (отсутствие на рабочем месте без ув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4-х часов подряд в течение рабочего дня (смены); за появление на работе (на своем рабочем мести либо на территории организ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ции-работодателя или объекта, где по поручению работодателя работник до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жен выполнять трудовую функцию) в состоянии алкогольного, наркотическ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или иного токсического опьянения; за разглашение охраняемой законом тайны (государственной, коммерческой, служебной и иной), ставшей извес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ной Работнику в связи с исполнением им трудовых обязанностей, в том числе разглашения персональных данных другого работника; за совершение по 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сту работы хищения (в том числе мелкого) чужого имущества, растраты, умышленного его уничтожения или повреждения, установленного вступи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шим в законную силу приговором суда или постановлением судьи, органа, должностного лица, уполномоченных рассматривать дела об  администрати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ных правонарушениях; за нарушение Работником требований по охране труда, если оно повлекло за собой тяжкие последствия либо заведомо создавало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альную угрозу наступления таких последствий, а также за совершение вино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Дисциплинарные взыскания применяются руководством учрежд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>До применения взыскания от Работника должно быть затребовано письменное объяснение. Если по истечение двух рабочих дней указанное об</w:t>
      </w:r>
      <w:r>
        <w:rPr>
          <w:rFonts w:ascii="Times New Roman CYR" w:hAnsi="Times New Roman CYR" w:cs="Times New Roman CYR"/>
          <w:sz w:val="28"/>
          <w:szCs w:val="28"/>
        </w:rPr>
        <w:t>ъ</w:t>
      </w:r>
      <w:r>
        <w:rPr>
          <w:rFonts w:ascii="Times New Roman CYR" w:hAnsi="Times New Roman CYR" w:cs="Times New Roman CYR"/>
          <w:sz w:val="28"/>
          <w:szCs w:val="28"/>
        </w:rPr>
        <w:t>яснение Работником не предоставлено, то составляется соответствующий акт. Отказ Работника дать объяснения не может служить препятствием для прим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нения взыскания.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Дисциплинарные взыскания применяются не позднее одного месяца со дня обнаружения проступка, не считая времени болезни Работника, пребыв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ния его в отпуске, а также времени, необходимого на учет мнения представ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тельного органа работников. Взыскание не может быть применено позднее шести месяцев со дня совершения проступка, а по результатам ревизии,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верки финансово - хозяйственной деятельности или аудиторской проверки - не позднее двух лет со дня его совершения. В указанные сроки не включается время производства по уголовному делу.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sz w:val="28"/>
          <w:szCs w:val="28"/>
        </w:rPr>
        <w:t>Приказ о применении дисциплинарного взыскания объявляется 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ботнику под роспись  в течение  3 рабочих дней,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 xml:space="preserve">Если в течение года со дня применения дисциплинарного взыскания Работник не будет подвергнут новому дисциплинарному взысканию, то он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считается не имеющим дисциплинарного взыскания.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8D0441" w:rsidRDefault="008D0441" w:rsidP="008D04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A3FC5">
        <w:rPr>
          <w:sz w:val="28"/>
          <w:szCs w:val="28"/>
        </w:rPr>
        <w:t xml:space="preserve">5.7. </w:t>
      </w:r>
      <w:r>
        <w:rPr>
          <w:rFonts w:ascii="Times New Roman CYR" w:hAnsi="Times New Roman CYR" w:cs="Times New Roman CYR"/>
          <w:sz w:val="28"/>
          <w:szCs w:val="28"/>
        </w:rPr>
        <w:t>С Правилами внутреннего распорядка (до подписания трудового 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говора) должны быть ознакомлены все работники, которые обязаны в своей повседневной работе соблюдать порядок, установленный Правилами.</w:t>
      </w:r>
    </w:p>
    <w:p w:rsidR="005C4D2F" w:rsidRDefault="005C4D2F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E63207" w:rsidRDefault="00E63207" w:rsidP="008D0441">
      <w:pPr>
        <w:rPr>
          <w:sz w:val="28"/>
          <w:szCs w:val="28"/>
        </w:rPr>
      </w:pPr>
    </w:p>
    <w:p w:rsidR="00E63207" w:rsidRDefault="00E63207" w:rsidP="008D0441">
      <w:pPr>
        <w:rPr>
          <w:sz w:val="28"/>
          <w:szCs w:val="28"/>
        </w:rPr>
      </w:pPr>
    </w:p>
    <w:p w:rsidR="00E63207" w:rsidRDefault="00E63207" w:rsidP="008D0441">
      <w:pPr>
        <w:rPr>
          <w:sz w:val="28"/>
          <w:szCs w:val="28"/>
        </w:rPr>
      </w:pPr>
    </w:p>
    <w:p w:rsidR="00E63207" w:rsidRDefault="00E63207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DC782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№2</w:t>
      </w:r>
    </w:p>
    <w:p w:rsidR="00D930A1" w:rsidRDefault="00D930A1" w:rsidP="00DC7826">
      <w:pPr>
        <w:rPr>
          <w:sz w:val="28"/>
          <w:szCs w:val="28"/>
        </w:rPr>
      </w:pPr>
    </w:p>
    <w:p w:rsidR="00DC7826" w:rsidRDefault="00DC7826" w:rsidP="00DC7826">
      <w:r w:rsidRPr="002C32B2">
        <w:t>Мнение профсоюзного комитета учтено</w:t>
      </w:r>
      <w:r>
        <w:t>:</w:t>
      </w:r>
      <w:r>
        <w:tab/>
      </w:r>
      <w:r>
        <w:tab/>
      </w:r>
      <w:r w:rsidRPr="002C32B2">
        <w:tab/>
      </w:r>
      <w:r>
        <w:t xml:space="preserve">                Утверждаю:  </w:t>
      </w:r>
    </w:p>
    <w:p w:rsidR="00DC7826" w:rsidRPr="002C32B2" w:rsidRDefault="00DC7826" w:rsidP="00DC7826">
      <w:pPr>
        <w:rPr>
          <w:b/>
        </w:rPr>
      </w:pPr>
      <w:r w:rsidRPr="002C32B2">
        <w:t>Председатель ПК</w:t>
      </w:r>
      <w:r>
        <w:t xml:space="preserve"> МАОУ</w:t>
      </w:r>
      <w:r w:rsidRPr="002C32B2">
        <w:t xml:space="preserve"> СОШ №17</w:t>
      </w:r>
      <w:r w:rsidRPr="002C32B2">
        <w:rPr>
          <w:b/>
        </w:rPr>
        <w:tab/>
      </w:r>
      <w:r w:rsidRPr="002C32B2">
        <w:rPr>
          <w:b/>
        </w:rPr>
        <w:tab/>
      </w:r>
      <w:r w:rsidR="00D930A1">
        <w:rPr>
          <w:b/>
        </w:rPr>
        <w:t xml:space="preserve">          </w:t>
      </w:r>
      <w:r w:rsidRPr="002C32B2">
        <w:t>Ио директора МАОУ СОШ №17</w:t>
      </w:r>
    </w:p>
    <w:p w:rsidR="00D930A1" w:rsidRDefault="00DC7826" w:rsidP="00DC7826">
      <w:pPr>
        <w:rPr>
          <w:b/>
        </w:rPr>
      </w:pPr>
      <w:r>
        <w:rPr>
          <w:b/>
        </w:rPr>
        <w:t>______________</w:t>
      </w:r>
      <w:r w:rsidR="00D930A1" w:rsidRPr="00D930A1">
        <w:t xml:space="preserve"> </w:t>
      </w:r>
      <w:r w:rsidR="00D930A1">
        <w:t>Мельник О. А.</w:t>
      </w:r>
      <w:r>
        <w:rPr>
          <w:b/>
        </w:rPr>
        <w:tab/>
      </w:r>
      <w:r w:rsidRPr="002C32B2">
        <w:rPr>
          <w:b/>
        </w:rPr>
        <w:tab/>
      </w:r>
      <w:r w:rsidRPr="002C32B2">
        <w:rPr>
          <w:b/>
        </w:rPr>
        <w:tab/>
      </w:r>
      <w:r w:rsidR="00D930A1">
        <w:rPr>
          <w:b/>
        </w:rPr>
        <w:t xml:space="preserve">          </w:t>
      </w:r>
      <w:r w:rsidRPr="002C32B2">
        <w:rPr>
          <w:b/>
        </w:rPr>
        <w:t>_________</w:t>
      </w:r>
      <w:r w:rsidR="00D930A1">
        <w:rPr>
          <w:b/>
        </w:rPr>
        <w:t>___</w:t>
      </w:r>
      <w:r w:rsidRPr="002C32B2">
        <w:rPr>
          <w:b/>
        </w:rPr>
        <w:t>_</w:t>
      </w:r>
      <w:r w:rsidR="00D930A1">
        <w:rPr>
          <w:b/>
        </w:rPr>
        <w:t xml:space="preserve"> </w:t>
      </w:r>
      <w:r w:rsidR="00D930A1">
        <w:t>Молчанова И.Б.</w:t>
      </w:r>
      <w:r w:rsidRPr="002C32B2">
        <w:rPr>
          <w:b/>
        </w:rPr>
        <w:tab/>
      </w:r>
    </w:p>
    <w:p w:rsidR="00D930A1" w:rsidRDefault="00D930A1" w:rsidP="00DC7826">
      <w:pPr>
        <w:rPr>
          <w:b/>
        </w:rPr>
      </w:pPr>
    </w:p>
    <w:p w:rsidR="00DC7826" w:rsidRDefault="00D930A1" w:rsidP="00DC7826">
      <w:r w:rsidRPr="00D930A1">
        <w:t>«13» октября 2014 г.</w:t>
      </w:r>
      <w:r>
        <w:tab/>
        <w:t xml:space="preserve">                                                          </w:t>
      </w:r>
      <w:r w:rsidRPr="00D930A1">
        <w:t>«13» октября 2014 г.</w:t>
      </w:r>
    </w:p>
    <w:p w:rsidR="00DC7826" w:rsidRDefault="00DC7826" w:rsidP="00DC7826"/>
    <w:p w:rsidR="00DC7826" w:rsidRDefault="00DC7826" w:rsidP="00DC7826"/>
    <w:p w:rsidR="00DC7826" w:rsidRDefault="00DC7826" w:rsidP="00DC7826">
      <w:pPr>
        <w:jc w:val="center"/>
        <w:rPr>
          <w:b/>
          <w:sz w:val="32"/>
          <w:szCs w:val="32"/>
        </w:rPr>
      </w:pPr>
      <w:r w:rsidRPr="009F6734">
        <w:rPr>
          <w:b/>
          <w:sz w:val="32"/>
          <w:szCs w:val="32"/>
        </w:rPr>
        <w:t>Соглашение</w:t>
      </w:r>
    </w:p>
    <w:p w:rsidR="009F6734" w:rsidRPr="009F6734" w:rsidRDefault="009F6734" w:rsidP="00DC7826">
      <w:pPr>
        <w:jc w:val="center"/>
        <w:rPr>
          <w:b/>
          <w:sz w:val="32"/>
          <w:szCs w:val="32"/>
        </w:rPr>
      </w:pPr>
    </w:p>
    <w:p w:rsidR="009F6734" w:rsidRDefault="00DC7826" w:rsidP="009F673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9F6734">
        <w:rPr>
          <w:b/>
          <w:sz w:val="28"/>
          <w:szCs w:val="28"/>
        </w:rPr>
        <w:t xml:space="preserve">администрации </w:t>
      </w:r>
      <w:r w:rsidR="009F6734" w:rsidRPr="009F6734">
        <w:rPr>
          <w:b/>
          <w:bCs/>
          <w:sz w:val="28"/>
          <w:szCs w:val="28"/>
        </w:rPr>
        <w:t xml:space="preserve"> Муниципального автономного </w:t>
      </w:r>
    </w:p>
    <w:p w:rsidR="009F6734" w:rsidRPr="009F6734" w:rsidRDefault="009F6734" w:rsidP="009F673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9F6734">
        <w:rPr>
          <w:b/>
          <w:bCs/>
          <w:sz w:val="28"/>
          <w:szCs w:val="28"/>
        </w:rPr>
        <w:t xml:space="preserve">общеобразовательного учреждения </w:t>
      </w:r>
    </w:p>
    <w:p w:rsidR="009F6734" w:rsidRPr="009F6734" w:rsidRDefault="009F6734" w:rsidP="009F673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9F6734">
        <w:rPr>
          <w:b/>
          <w:bCs/>
          <w:sz w:val="28"/>
          <w:szCs w:val="28"/>
        </w:rPr>
        <w:t>средней общеобразовательной школы № 17 г. Краснодар</w:t>
      </w:r>
    </w:p>
    <w:p w:rsidR="00DC7826" w:rsidRPr="009F6734" w:rsidRDefault="00DC7826" w:rsidP="00DC7826">
      <w:pPr>
        <w:jc w:val="center"/>
        <w:rPr>
          <w:b/>
          <w:sz w:val="28"/>
          <w:szCs w:val="28"/>
        </w:rPr>
      </w:pPr>
      <w:r w:rsidRPr="009F6734">
        <w:rPr>
          <w:b/>
          <w:sz w:val="28"/>
          <w:szCs w:val="28"/>
        </w:rPr>
        <w:t>и профсоюзного комитета на 2014 – 2017 год.</w:t>
      </w:r>
    </w:p>
    <w:p w:rsidR="00DC7826" w:rsidRDefault="00DC7826" w:rsidP="00DC7826">
      <w:pPr>
        <w:jc w:val="center"/>
        <w:rPr>
          <w:b/>
          <w:sz w:val="32"/>
          <w:szCs w:val="32"/>
        </w:rPr>
      </w:pPr>
    </w:p>
    <w:p w:rsidR="00DC7826" w:rsidRDefault="00DC7826" w:rsidP="00DC7826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EE73A1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EE73A1">
        <w:rPr>
          <w:sz w:val="28"/>
          <w:szCs w:val="28"/>
        </w:rPr>
        <w:t xml:space="preserve"> М</w:t>
      </w:r>
      <w:r>
        <w:rPr>
          <w:sz w:val="28"/>
          <w:szCs w:val="28"/>
        </w:rPr>
        <w:t>А</w:t>
      </w:r>
      <w:r w:rsidRPr="00EE73A1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EE73A1">
        <w:rPr>
          <w:sz w:val="28"/>
          <w:szCs w:val="28"/>
        </w:rPr>
        <w:t>СОШ №17 и профсоюзн</w:t>
      </w:r>
      <w:r>
        <w:rPr>
          <w:sz w:val="28"/>
          <w:szCs w:val="28"/>
        </w:rPr>
        <w:t>ый</w:t>
      </w:r>
      <w:r w:rsidRPr="00EE73A1">
        <w:rPr>
          <w:sz w:val="28"/>
          <w:szCs w:val="28"/>
        </w:rPr>
        <w:t xml:space="preserve"> комитет М</w:t>
      </w:r>
      <w:r>
        <w:rPr>
          <w:sz w:val="28"/>
          <w:szCs w:val="28"/>
        </w:rPr>
        <w:t>А</w:t>
      </w:r>
      <w:r w:rsidRPr="00EE73A1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EE73A1">
        <w:rPr>
          <w:sz w:val="28"/>
          <w:szCs w:val="28"/>
        </w:rPr>
        <w:t>СОШ №17</w:t>
      </w:r>
      <w:r>
        <w:rPr>
          <w:sz w:val="28"/>
          <w:szCs w:val="28"/>
        </w:rPr>
        <w:t xml:space="preserve"> заключили настоящее соглашение о том, что в течение 2014 – 2017 г.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 образовательного учреждения обязуется выполнять следующие меропр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 по охране труда:</w:t>
      </w:r>
    </w:p>
    <w:p w:rsidR="00DC7826" w:rsidRDefault="00DC7826" w:rsidP="00DC7826">
      <w:pPr>
        <w:rPr>
          <w:sz w:val="28"/>
          <w:szCs w:val="28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2462"/>
        <w:gridCol w:w="1434"/>
        <w:gridCol w:w="2126"/>
        <w:gridCol w:w="2102"/>
        <w:gridCol w:w="1690"/>
      </w:tblGrid>
      <w:tr w:rsidR="00DC7826" w:rsidTr="00DC7826">
        <w:trPr>
          <w:jc w:val="center"/>
        </w:trPr>
        <w:tc>
          <w:tcPr>
            <w:tcW w:w="607" w:type="dxa"/>
          </w:tcPr>
          <w:p w:rsidR="00DC7826" w:rsidRPr="00DD0325" w:rsidRDefault="00DC7826" w:rsidP="00DC7826">
            <w:pPr>
              <w:jc w:val="center"/>
            </w:pPr>
            <w:r w:rsidRPr="00DD0325">
              <w:t>№</w:t>
            </w:r>
          </w:p>
        </w:tc>
        <w:tc>
          <w:tcPr>
            <w:tcW w:w="2462" w:type="dxa"/>
          </w:tcPr>
          <w:p w:rsidR="00DC7826" w:rsidRPr="00DD0325" w:rsidRDefault="00DC7826" w:rsidP="00DC7826">
            <w:pPr>
              <w:jc w:val="center"/>
            </w:pPr>
            <w:r w:rsidRPr="00DD0325">
              <w:t>Содержание мер</w:t>
            </w:r>
            <w:r w:rsidRPr="00DD0325">
              <w:t>о</w:t>
            </w:r>
            <w:r w:rsidRPr="00DD0325">
              <w:t>приятий, работ</w:t>
            </w:r>
          </w:p>
        </w:tc>
        <w:tc>
          <w:tcPr>
            <w:tcW w:w="1434" w:type="dxa"/>
          </w:tcPr>
          <w:p w:rsidR="00DC7826" w:rsidRPr="00DD0325" w:rsidRDefault="00DC7826" w:rsidP="00DC7826">
            <w:pPr>
              <w:jc w:val="center"/>
            </w:pPr>
            <w:r w:rsidRPr="00DD0325">
              <w:t>Срок в</w:t>
            </w:r>
            <w:r w:rsidRPr="00DD0325">
              <w:t>ы</w:t>
            </w:r>
            <w:r w:rsidRPr="00DD0325">
              <w:t>полнения</w:t>
            </w:r>
          </w:p>
        </w:tc>
        <w:tc>
          <w:tcPr>
            <w:tcW w:w="2126" w:type="dxa"/>
          </w:tcPr>
          <w:p w:rsidR="00DC7826" w:rsidRPr="00DD0325" w:rsidRDefault="00DC7826" w:rsidP="00DC7826">
            <w:pPr>
              <w:jc w:val="center"/>
            </w:pPr>
            <w:r w:rsidRPr="00DD0325">
              <w:t xml:space="preserve">Ответственный </w:t>
            </w:r>
          </w:p>
        </w:tc>
        <w:tc>
          <w:tcPr>
            <w:tcW w:w="2102" w:type="dxa"/>
          </w:tcPr>
          <w:p w:rsidR="00DC7826" w:rsidRPr="00DD0325" w:rsidRDefault="00DC7826" w:rsidP="00DC7826">
            <w:pPr>
              <w:jc w:val="center"/>
            </w:pPr>
            <w:r w:rsidRPr="00DD0325">
              <w:t>Цели, задачи</w:t>
            </w:r>
          </w:p>
        </w:tc>
        <w:tc>
          <w:tcPr>
            <w:tcW w:w="1690" w:type="dxa"/>
          </w:tcPr>
          <w:p w:rsidR="00DC7826" w:rsidRPr="00DD0325" w:rsidRDefault="00DC7826" w:rsidP="00DC7826">
            <w:pPr>
              <w:jc w:val="center"/>
            </w:pPr>
            <w:r w:rsidRPr="00DD0325">
              <w:t>Отметка о выполнении</w:t>
            </w:r>
          </w:p>
        </w:tc>
      </w:tr>
      <w:tr w:rsidR="00DC7826" w:rsidTr="00DC7826">
        <w:trPr>
          <w:jc w:val="center"/>
        </w:trPr>
        <w:tc>
          <w:tcPr>
            <w:tcW w:w="607" w:type="dxa"/>
          </w:tcPr>
          <w:p w:rsidR="00DC7826" w:rsidRPr="00DD0325" w:rsidRDefault="00DC7826" w:rsidP="00DC7826">
            <w:pPr>
              <w:jc w:val="center"/>
            </w:pPr>
            <w:r w:rsidRPr="00DD0325">
              <w:t>1</w:t>
            </w:r>
          </w:p>
        </w:tc>
        <w:tc>
          <w:tcPr>
            <w:tcW w:w="2462" w:type="dxa"/>
          </w:tcPr>
          <w:p w:rsidR="00DC7826" w:rsidRPr="00DD0325" w:rsidRDefault="00DC7826" w:rsidP="00DC7826">
            <w:r w:rsidRPr="00DD0325">
              <w:t>Проводить вводный инструктаж работн</w:t>
            </w:r>
            <w:r w:rsidRPr="00DD0325">
              <w:t>и</w:t>
            </w:r>
            <w:r w:rsidRPr="00DD0325">
              <w:t>ков по ТБ и инстру</w:t>
            </w:r>
            <w:r w:rsidRPr="00DD0325">
              <w:t>к</w:t>
            </w:r>
            <w:r w:rsidRPr="00DD0325">
              <w:t>таж на рабочем м</w:t>
            </w:r>
            <w:r w:rsidRPr="00DD0325">
              <w:t>е</w:t>
            </w:r>
            <w:r w:rsidRPr="00DD0325">
              <w:t>сте.</w:t>
            </w:r>
          </w:p>
        </w:tc>
        <w:tc>
          <w:tcPr>
            <w:tcW w:w="1434" w:type="dxa"/>
          </w:tcPr>
          <w:p w:rsidR="00DC7826" w:rsidRPr="00DD0325" w:rsidRDefault="00DC7826" w:rsidP="00DC7826">
            <w:r w:rsidRPr="00DD0325">
              <w:t>В течение года</w:t>
            </w:r>
          </w:p>
        </w:tc>
        <w:tc>
          <w:tcPr>
            <w:tcW w:w="2126" w:type="dxa"/>
          </w:tcPr>
          <w:p w:rsidR="00DC7826" w:rsidRPr="00DD0325" w:rsidRDefault="00DC7826" w:rsidP="00DC7826">
            <w:r w:rsidRPr="00DD0325">
              <w:t>Директор</w:t>
            </w:r>
          </w:p>
        </w:tc>
        <w:tc>
          <w:tcPr>
            <w:tcW w:w="2102" w:type="dxa"/>
          </w:tcPr>
          <w:p w:rsidR="00DC7826" w:rsidRPr="00DD0325" w:rsidRDefault="00DC7826" w:rsidP="00DC7826">
            <w:r w:rsidRPr="00DD0325">
              <w:t>Предотвращение несчастных сл</w:t>
            </w:r>
            <w:r w:rsidRPr="00DD0325">
              <w:t>у</w:t>
            </w:r>
            <w:r w:rsidRPr="00DD0325">
              <w:t>чаев на произво</w:t>
            </w:r>
            <w:r w:rsidRPr="00DD0325">
              <w:t>д</w:t>
            </w:r>
            <w:r w:rsidRPr="00DD0325">
              <w:t>стве</w:t>
            </w:r>
          </w:p>
        </w:tc>
        <w:tc>
          <w:tcPr>
            <w:tcW w:w="1690" w:type="dxa"/>
          </w:tcPr>
          <w:p w:rsidR="00DC7826" w:rsidRPr="00DD0325" w:rsidRDefault="00DC7826" w:rsidP="00DC7826">
            <w:pPr>
              <w:jc w:val="center"/>
            </w:pPr>
          </w:p>
        </w:tc>
      </w:tr>
      <w:tr w:rsidR="00DC7826" w:rsidTr="00DC7826">
        <w:trPr>
          <w:jc w:val="center"/>
        </w:trPr>
        <w:tc>
          <w:tcPr>
            <w:tcW w:w="607" w:type="dxa"/>
          </w:tcPr>
          <w:p w:rsidR="00DC7826" w:rsidRPr="00DD0325" w:rsidRDefault="00DC7826" w:rsidP="00DC7826">
            <w:pPr>
              <w:jc w:val="center"/>
            </w:pPr>
            <w:r w:rsidRPr="00DD0325">
              <w:t>2</w:t>
            </w:r>
          </w:p>
        </w:tc>
        <w:tc>
          <w:tcPr>
            <w:tcW w:w="2462" w:type="dxa"/>
          </w:tcPr>
          <w:p w:rsidR="00DC7826" w:rsidRPr="00DD0325" w:rsidRDefault="00DC7826" w:rsidP="00DC7826">
            <w:r w:rsidRPr="00DD0325">
              <w:t>Проводить индив</w:t>
            </w:r>
            <w:r w:rsidRPr="00DD0325">
              <w:t>и</w:t>
            </w:r>
            <w:r w:rsidRPr="00DD0325">
              <w:t>дуальный инстру</w:t>
            </w:r>
            <w:r w:rsidRPr="00DD0325">
              <w:t>к</w:t>
            </w:r>
            <w:r w:rsidRPr="00DD0325">
              <w:t>таж с ответственн</w:t>
            </w:r>
            <w:r w:rsidRPr="00DD0325">
              <w:t>ы</w:t>
            </w:r>
            <w:r w:rsidRPr="00DD0325">
              <w:t>ми зав. кабинетами химии, физики, би</w:t>
            </w:r>
            <w:r w:rsidRPr="00DD0325">
              <w:t>о</w:t>
            </w:r>
            <w:r w:rsidRPr="00DD0325">
              <w:t>логии, трудового обучения, спорти</w:t>
            </w:r>
            <w:r w:rsidRPr="00DD0325">
              <w:t>в</w:t>
            </w:r>
            <w:r w:rsidRPr="00DD0325">
              <w:t xml:space="preserve">ных залов. </w:t>
            </w:r>
          </w:p>
        </w:tc>
        <w:tc>
          <w:tcPr>
            <w:tcW w:w="1434" w:type="dxa"/>
          </w:tcPr>
          <w:p w:rsidR="00DC7826" w:rsidRPr="00DD0325" w:rsidRDefault="00DC7826" w:rsidP="00DC7826">
            <w:r w:rsidRPr="00DD0325">
              <w:t>Два раза в год.</w:t>
            </w:r>
          </w:p>
        </w:tc>
        <w:tc>
          <w:tcPr>
            <w:tcW w:w="2126" w:type="dxa"/>
          </w:tcPr>
          <w:p w:rsidR="00DC7826" w:rsidRPr="00DD0325" w:rsidRDefault="00DC7826" w:rsidP="00DC7826">
            <w:r w:rsidRPr="00DD0325">
              <w:t>Зам. директора по УВР, уполном</w:t>
            </w:r>
            <w:r w:rsidRPr="00DD0325">
              <w:t>о</w:t>
            </w:r>
            <w:r w:rsidRPr="00DD0325">
              <w:t>ченный по ОТ</w:t>
            </w:r>
          </w:p>
        </w:tc>
        <w:tc>
          <w:tcPr>
            <w:tcW w:w="2102" w:type="dxa"/>
          </w:tcPr>
          <w:p w:rsidR="00DC7826" w:rsidRPr="00DD0325" w:rsidRDefault="00DC7826" w:rsidP="00DC7826">
            <w:r w:rsidRPr="00DD0325">
              <w:t>Обеспечение бе</w:t>
            </w:r>
            <w:r w:rsidRPr="00DD0325">
              <w:t>з</w:t>
            </w:r>
            <w:r w:rsidRPr="00DD0325">
              <w:t>опасности труда</w:t>
            </w:r>
          </w:p>
        </w:tc>
        <w:tc>
          <w:tcPr>
            <w:tcW w:w="1690" w:type="dxa"/>
          </w:tcPr>
          <w:p w:rsidR="00DC7826" w:rsidRPr="00DD0325" w:rsidRDefault="00DC7826" w:rsidP="00DC7826">
            <w:pPr>
              <w:jc w:val="center"/>
            </w:pPr>
          </w:p>
        </w:tc>
      </w:tr>
      <w:tr w:rsidR="00DC7826" w:rsidTr="00DC7826">
        <w:trPr>
          <w:jc w:val="center"/>
        </w:trPr>
        <w:tc>
          <w:tcPr>
            <w:tcW w:w="607" w:type="dxa"/>
          </w:tcPr>
          <w:p w:rsidR="00DC7826" w:rsidRPr="00DD0325" w:rsidRDefault="00DC7826" w:rsidP="00DC7826">
            <w:pPr>
              <w:jc w:val="center"/>
            </w:pPr>
            <w:r w:rsidRPr="00DD0325">
              <w:t>3</w:t>
            </w:r>
          </w:p>
        </w:tc>
        <w:tc>
          <w:tcPr>
            <w:tcW w:w="2462" w:type="dxa"/>
          </w:tcPr>
          <w:p w:rsidR="00DC7826" w:rsidRPr="00DD0325" w:rsidRDefault="00DC7826" w:rsidP="00DC7826">
            <w:r w:rsidRPr="00DD0325">
              <w:t>Обеспечить ОТ, ТБ и санитарный гигиен</w:t>
            </w:r>
            <w:r w:rsidRPr="00DD0325">
              <w:t>и</w:t>
            </w:r>
            <w:r w:rsidRPr="00DD0325">
              <w:t>ческий режим учит</w:t>
            </w:r>
            <w:r w:rsidRPr="00DD0325">
              <w:t>е</w:t>
            </w:r>
            <w:r w:rsidRPr="00DD0325">
              <w:t>лей и учащихся в к</w:t>
            </w:r>
            <w:r w:rsidRPr="00DD0325">
              <w:t>а</w:t>
            </w:r>
            <w:r w:rsidRPr="00DD0325">
              <w:t>бинете физики, х</w:t>
            </w:r>
            <w:r w:rsidRPr="00DD0325">
              <w:t>и</w:t>
            </w:r>
            <w:r w:rsidRPr="00DD0325">
              <w:t>мии, ОБЖ, спорт. з</w:t>
            </w:r>
            <w:r w:rsidRPr="00DD0325">
              <w:t>а</w:t>
            </w:r>
            <w:r w:rsidRPr="00DD0325">
              <w:t>лах, учебных масте</w:t>
            </w:r>
            <w:r w:rsidRPr="00DD0325">
              <w:t>р</w:t>
            </w:r>
            <w:r w:rsidRPr="00DD0325">
              <w:t>ских</w:t>
            </w:r>
          </w:p>
        </w:tc>
        <w:tc>
          <w:tcPr>
            <w:tcW w:w="1434" w:type="dxa"/>
          </w:tcPr>
          <w:p w:rsidR="00DC7826" w:rsidRPr="00DD0325" w:rsidRDefault="00DC7826" w:rsidP="00DC7826">
            <w:r w:rsidRPr="00DD0325">
              <w:t>В течение года</w:t>
            </w:r>
          </w:p>
        </w:tc>
        <w:tc>
          <w:tcPr>
            <w:tcW w:w="2126" w:type="dxa"/>
          </w:tcPr>
          <w:p w:rsidR="00DC7826" w:rsidRPr="00DD0325" w:rsidRDefault="00DC7826" w:rsidP="00DC7826">
            <w:r w:rsidRPr="00DD0325">
              <w:t>Зам. директора по АХЧ, уполном</w:t>
            </w:r>
            <w:r w:rsidRPr="00DD0325">
              <w:t>о</w:t>
            </w:r>
            <w:r w:rsidRPr="00DD0325">
              <w:t>ченный по ОТ</w:t>
            </w:r>
          </w:p>
        </w:tc>
        <w:tc>
          <w:tcPr>
            <w:tcW w:w="2102" w:type="dxa"/>
          </w:tcPr>
          <w:p w:rsidR="00DC7826" w:rsidRPr="00DD0325" w:rsidRDefault="00DC7826" w:rsidP="00DC7826">
            <w:r w:rsidRPr="00DD0325">
              <w:t>Сохранение зд</w:t>
            </w:r>
            <w:r w:rsidRPr="00DD0325">
              <w:t>о</w:t>
            </w:r>
            <w:r w:rsidRPr="00DD0325">
              <w:t>ровья учителей и учащихся</w:t>
            </w:r>
          </w:p>
        </w:tc>
        <w:tc>
          <w:tcPr>
            <w:tcW w:w="1690" w:type="dxa"/>
          </w:tcPr>
          <w:p w:rsidR="00DC7826" w:rsidRPr="00DD0325" w:rsidRDefault="00DC7826" w:rsidP="00DC7826">
            <w:pPr>
              <w:jc w:val="center"/>
            </w:pPr>
          </w:p>
        </w:tc>
      </w:tr>
      <w:tr w:rsidR="00DC7826" w:rsidTr="00DC7826">
        <w:trPr>
          <w:jc w:val="center"/>
        </w:trPr>
        <w:tc>
          <w:tcPr>
            <w:tcW w:w="607" w:type="dxa"/>
          </w:tcPr>
          <w:p w:rsidR="00DC7826" w:rsidRPr="00DD0325" w:rsidRDefault="00DC7826" w:rsidP="00DC7826">
            <w:pPr>
              <w:jc w:val="center"/>
            </w:pPr>
            <w:r w:rsidRPr="00DD0325">
              <w:t>4</w:t>
            </w:r>
          </w:p>
        </w:tc>
        <w:tc>
          <w:tcPr>
            <w:tcW w:w="2462" w:type="dxa"/>
          </w:tcPr>
          <w:p w:rsidR="00DC7826" w:rsidRPr="00DD0325" w:rsidRDefault="00DC7826" w:rsidP="00DC7826">
            <w:r w:rsidRPr="00DD0325">
              <w:t>Организация коми</w:t>
            </w:r>
            <w:r w:rsidRPr="00DD0325">
              <w:t>с</w:t>
            </w:r>
            <w:r w:rsidRPr="00DD0325">
              <w:t>сии по ОТ на пар</w:t>
            </w:r>
            <w:r w:rsidRPr="00DD0325">
              <w:t>и</w:t>
            </w:r>
            <w:r w:rsidRPr="00DD0325">
              <w:t>тетных началах с профсоюзной орг</w:t>
            </w:r>
            <w:r w:rsidRPr="00DD0325">
              <w:t>а</w:t>
            </w:r>
            <w:r w:rsidRPr="00DD0325">
              <w:t xml:space="preserve">низацией школы  </w:t>
            </w:r>
          </w:p>
        </w:tc>
        <w:tc>
          <w:tcPr>
            <w:tcW w:w="1434" w:type="dxa"/>
          </w:tcPr>
          <w:p w:rsidR="00DC7826" w:rsidRPr="00DD0325" w:rsidRDefault="00DC7826" w:rsidP="00DC7826">
            <w:r w:rsidRPr="00DD0325">
              <w:t>Август каждого года</w:t>
            </w:r>
          </w:p>
        </w:tc>
        <w:tc>
          <w:tcPr>
            <w:tcW w:w="2126" w:type="dxa"/>
          </w:tcPr>
          <w:p w:rsidR="00DC7826" w:rsidRPr="00DD0325" w:rsidRDefault="00DC7826" w:rsidP="00DC7826">
            <w:r w:rsidRPr="00DD0325">
              <w:t>Председатель ПК, директор школы, уполномоченный по ОТ</w:t>
            </w:r>
          </w:p>
        </w:tc>
        <w:tc>
          <w:tcPr>
            <w:tcW w:w="2102" w:type="dxa"/>
          </w:tcPr>
          <w:p w:rsidR="00DC7826" w:rsidRPr="00DD0325" w:rsidRDefault="00DC7826" w:rsidP="00DC7826">
            <w:r w:rsidRPr="00DD0325">
              <w:t>Организация к</w:t>
            </w:r>
            <w:r w:rsidRPr="00DD0325">
              <w:t>о</w:t>
            </w:r>
            <w:r w:rsidRPr="00DD0325">
              <w:t>миссии по охране труда школы</w:t>
            </w:r>
          </w:p>
        </w:tc>
        <w:tc>
          <w:tcPr>
            <w:tcW w:w="1690" w:type="dxa"/>
          </w:tcPr>
          <w:p w:rsidR="00DC7826" w:rsidRPr="00DD0325" w:rsidRDefault="00DC7826" w:rsidP="00DC7826">
            <w:pPr>
              <w:jc w:val="center"/>
            </w:pPr>
          </w:p>
        </w:tc>
      </w:tr>
      <w:tr w:rsidR="00DC7826" w:rsidTr="00DC7826">
        <w:trPr>
          <w:jc w:val="center"/>
        </w:trPr>
        <w:tc>
          <w:tcPr>
            <w:tcW w:w="607" w:type="dxa"/>
          </w:tcPr>
          <w:p w:rsidR="00DC7826" w:rsidRPr="00DD0325" w:rsidRDefault="00DC7826" w:rsidP="00DC7826">
            <w:pPr>
              <w:jc w:val="center"/>
            </w:pPr>
            <w:r w:rsidRPr="00DD0325">
              <w:t>5</w:t>
            </w:r>
          </w:p>
        </w:tc>
        <w:tc>
          <w:tcPr>
            <w:tcW w:w="2462" w:type="dxa"/>
          </w:tcPr>
          <w:p w:rsidR="00DC7826" w:rsidRPr="00DD0325" w:rsidRDefault="00DC7826" w:rsidP="00DC7826">
            <w:r w:rsidRPr="00DD0325">
              <w:t>Организация и пр</w:t>
            </w:r>
            <w:r w:rsidRPr="00DD0325">
              <w:t>о</w:t>
            </w:r>
            <w:r w:rsidRPr="00DD0325">
              <w:t>ведение администр</w:t>
            </w:r>
            <w:r w:rsidRPr="00DD0325">
              <w:t>а</w:t>
            </w:r>
            <w:r w:rsidRPr="00DD0325">
              <w:t xml:space="preserve">тивно общественного </w:t>
            </w:r>
            <w:r w:rsidRPr="00DD0325">
              <w:lastRenderedPageBreak/>
              <w:t>контроля по охране труда в МАОУ СОШ №17</w:t>
            </w:r>
          </w:p>
        </w:tc>
        <w:tc>
          <w:tcPr>
            <w:tcW w:w="1434" w:type="dxa"/>
          </w:tcPr>
          <w:p w:rsidR="00DC7826" w:rsidRPr="00DD0325" w:rsidRDefault="00DC7826" w:rsidP="00DC7826">
            <w:r w:rsidRPr="00DD0325">
              <w:lastRenderedPageBreak/>
              <w:t>В течение года</w:t>
            </w:r>
          </w:p>
        </w:tc>
        <w:tc>
          <w:tcPr>
            <w:tcW w:w="2126" w:type="dxa"/>
          </w:tcPr>
          <w:p w:rsidR="00DC7826" w:rsidRPr="00DD0325" w:rsidRDefault="00DC7826" w:rsidP="00DC7826">
            <w:r w:rsidRPr="00DD0325">
              <w:t>Председатель ПК, директор МАОУ СОШ №17 упо</w:t>
            </w:r>
            <w:r w:rsidRPr="00DD0325">
              <w:t>л</w:t>
            </w:r>
            <w:r w:rsidRPr="00DD0325">
              <w:lastRenderedPageBreak/>
              <w:t>номоченный по ОТ</w:t>
            </w:r>
          </w:p>
        </w:tc>
        <w:tc>
          <w:tcPr>
            <w:tcW w:w="2102" w:type="dxa"/>
          </w:tcPr>
          <w:p w:rsidR="00DC7826" w:rsidRPr="00DD0325" w:rsidRDefault="00DC7826" w:rsidP="00DC7826">
            <w:r w:rsidRPr="00DD0325">
              <w:lastRenderedPageBreak/>
              <w:t>Контроль состо</w:t>
            </w:r>
            <w:r w:rsidRPr="00DD0325">
              <w:t>я</w:t>
            </w:r>
            <w:r w:rsidRPr="00DD0325">
              <w:t>ния охраны труда в школе</w:t>
            </w:r>
          </w:p>
        </w:tc>
        <w:tc>
          <w:tcPr>
            <w:tcW w:w="1690" w:type="dxa"/>
          </w:tcPr>
          <w:p w:rsidR="00DC7826" w:rsidRPr="00DD0325" w:rsidRDefault="00DC7826" w:rsidP="00DC7826">
            <w:pPr>
              <w:jc w:val="center"/>
            </w:pPr>
          </w:p>
        </w:tc>
      </w:tr>
      <w:tr w:rsidR="00DC7826" w:rsidTr="00DC7826">
        <w:trPr>
          <w:jc w:val="center"/>
        </w:trPr>
        <w:tc>
          <w:tcPr>
            <w:tcW w:w="607" w:type="dxa"/>
          </w:tcPr>
          <w:p w:rsidR="00DC7826" w:rsidRPr="00DD0325" w:rsidRDefault="00DC7826" w:rsidP="00DC7826">
            <w:pPr>
              <w:jc w:val="center"/>
            </w:pPr>
            <w:r w:rsidRPr="00DD0325">
              <w:lastRenderedPageBreak/>
              <w:t>6</w:t>
            </w:r>
          </w:p>
        </w:tc>
        <w:tc>
          <w:tcPr>
            <w:tcW w:w="2462" w:type="dxa"/>
          </w:tcPr>
          <w:p w:rsidR="00DC7826" w:rsidRPr="00DD0325" w:rsidRDefault="00DC7826" w:rsidP="00DC7826">
            <w:r w:rsidRPr="00DD0325">
              <w:t>Организация обуч</w:t>
            </w:r>
            <w:r w:rsidRPr="00DD0325">
              <w:t>е</w:t>
            </w:r>
            <w:r w:rsidRPr="00DD0325">
              <w:t>ния и проверки зн</w:t>
            </w:r>
            <w:r w:rsidRPr="00DD0325">
              <w:t>а</w:t>
            </w:r>
            <w:r w:rsidRPr="00DD0325">
              <w:t>ний по охране труда работников школы</w:t>
            </w:r>
          </w:p>
        </w:tc>
        <w:tc>
          <w:tcPr>
            <w:tcW w:w="1434" w:type="dxa"/>
          </w:tcPr>
          <w:p w:rsidR="00DC7826" w:rsidRPr="00DD0325" w:rsidRDefault="00DC7826" w:rsidP="00DC7826">
            <w:r w:rsidRPr="00DD0325">
              <w:t>В течение года</w:t>
            </w:r>
          </w:p>
        </w:tc>
        <w:tc>
          <w:tcPr>
            <w:tcW w:w="2126" w:type="dxa"/>
          </w:tcPr>
          <w:p w:rsidR="00DC7826" w:rsidRPr="00DD0325" w:rsidRDefault="00DC7826" w:rsidP="00DC7826">
            <w:r w:rsidRPr="00DD0325">
              <w:t>Председатель ПК, директор школы, ответственный за охрану труда, уполномоченный по охране труда</w:t>
            </w:r>
          </w:p>
        </w:tc>
        <w:tc>
          <w:tcPr>
            <w:tcW w:w="2102" w:type="dxa"/>
          </w:tcPr>
          <w:p w:rsidR="00DC7826" w:rsidRPr="00DD0325" w:rsidRDefault="00DC7826" w:rsidP="00DC7826">
            <w:r w:rsidRPr="00DD0325">
              <w:t>Контроль знаний работников по охране труда и технике безопа</w:t>
            </w:r>
            <w:r w:rsidRPr="00DD0325">
              <w:t>с</w:t>
            </w:r>
            <w:r w:rsidRPr="00DD0325">
              <w:t>ности</w:t>
            </w:r>
          </w:p>
        </w:tc>
        <w:tc>
          <w:tcPr>
            <w:tcW w:w="1690" w:type="dxa"/>
          </w:tcPr>
          <w:p w:rsidR="00DC7826" w:rsidRPr="00DD0325" w:rsidRDefault="00DC7826" w:rsidP="00DC7826">
            <w:pPr>
              <w:jc w:val="center"/>
            </w:pPr>
          </w:p>
        </w:tc>
      </w:tr>
      <w:tr w:rsidR="00DC7826" w:rsidTr="00DC7826">
        <w:trPr>
          <w:jc w:val="center"/>
        </w:trPr>
        <w:tc>
          <w:tcPr>
            <w:tcW w:w="607" w:type="dxa"/>
          </w:tcPr>
          <w:p w:rsidR="00DC7826" w:rsidRPr="00DD0325" w:rsidRDefault="00DC7826" w:rsidP="00DC7826">
            <w:pPr>
              <w:jc w:val="center"/>
            </w:pPr>
            <w:r w:rsidRPr="00DD0325">
              <w:t>7</w:t>
            </w:r>
          </w:p>
        </w:tc>
        <w:tc>
          <w:tcPr>
            <w:tcW w:w="2462" w:type="dxa"/>
          </w:tcPr>
          <w:p w:rsidR="00DC7826" w:rsidRPr="00DD0325" w:rsidRDefault="00DC7826" w:rsidP="00DC7826">
            <w:r w:rsidRPr="00DD0325">
              <w:t>Проведение общего технического осмо</w:t>
            </w:r>
            <w:r w:rsidRPr="00DD0325">
              <w:t>т</w:t>
            </w:r>
            <w:r w:rsidRPr="00DD0325">
              <w:t>ра здания школы и сооружений на её территории на соо</w:t>
            </w:r>
            <w:r w:rsidRPr="00DD0325">
              <w:t>т</w:t>
            </w:r>
            <w:r w:rsidRPr="00DD0325">
              <w:t>ветствие безопасной эксплуатации</w:t>
            </w:r>
          </w:p>
        </w:tc>
        <w:tc>
          <w:tcPr>
            <w:tcW w:w="1434" w:type="dxa"/>
          </w:tcPr>
          <w:p w:rsidR="00DC7826" w:rsidRPr="00DD0325" w:rsidRDefault="00DC7826" w:rsidP="00DC7826">
            <w:r w:rsidRPr="00DD0325">
              <w:t>С 30 марта по 30 авг</w:t>
            </w:r>
            <w:r w:rsidRPr="00DD0325">
              <w:t>у</w:t>
            </w:r>
            <w:r w:rsidRPr="00DD0325">
              <w:t>ста кажд</w:t>
            </w:r>
            <w:r w:rsidRPr="00DD0325">
              <w:t>о</w:t>
            </w:r>
            <w:r w:rsidRPr="00DD0325">
              <w:t>го года</w:t>
            </w:r>
          </w:p>
        </w:tc>
        <w:tc>
          <w:tcPr>
            <w:tcW w:w="2126" w:type="dxa"/>
          </w:tcPr>
          <w:p w:rsidR="00DC7826" w:rsidRPr="00DD0325" w:rsidRDefault="00DC7826" w:rsidP="00DC7826">
            <w:r w:rsidRPr="00DD0325">
              <w:t>Директор МАОУ СОШ №17, упо</w:t>
            </w:r>
            <w:r w:rsidRPr="00DD0325">
              <w:t>л</w:t>
            </w:r>
            <w:r w:rsidRPr="00DD0325">
              <w:t>номоченный по ОТ, заместитель директора по АХЧ</w:t>
            </w:r>
          </w:p>
        </w:tc>
        <w:tc>
          <w:tcPr>
            <w:tcW w:w="2102" w:type="dxa"/>
          </w:tcPr>
          <w:p w:rsidR="00DC7826" w:rsidRPr="00DD0325" w:rsidRDefault="00DC7826" w:rsidP="00DC7826">
            <w:r w:rsidRPr="00DD0325">
              <w:t>Обеспечение бе</w:t>
            </w:r>
            <w:r w:rsidRPr="00DD0325">
              <w:t>з</w:t>
            </w:r>
            <w:r w:rsidRPr="00DD0325">
              <w:t>опасности труда</w:t>
            </w:r>
          </w:p>
        </w:tc>
        <w:tc>
          <w:tcPr>
            <w:tcW w:w="1690" w:type="dxa"/>
          </w:tcPr>
          <w:p w:rsidR="00DC7826" w:rsidRPr="00DD0325" w:rsidRDefault="00DC7826" w:rsidP="00DC7826">
            <w:pPr>
              <w:jc w:val="center"/>
            </w:pPr>
          </w:p>
        </w:tc>
      </w:tr>
      <w:tr w:rsidR="00DC7826" w:rsidTr="00DC7826">
        <w:trPr>
          <w:jc w:val="center"/>
        </w:trPr>
        <w:tc>
          <w:tcPr>
            <w:tcW w:w="607" w:type="dxa"/>
          </w:tcPr>
          <w:p w:rsidR="00DC7826" w:rsidRPr="00DD0325" w:rsidRDefault="00DC7826" w:rsidP="00DC7826">
            <w:pPr>
              <w:jc w:val="center"/>
            </w:pPr>
            <w:r w:rsidRPr="00DD0325">
              <w:t>8</w:t>
            </w:r>
          </w:p>
        </w:tc>
        <w:tc>
          <w:tcPr>
            <w:tcW w:w="2462" w:type="dxa"/>
          </w:tcPr>
          <w:p w:rsidR="00DC7826" w:rsidRPr="00DD0325" w:rsidRDefault="00DC7826" w:rsidP="00DC7826">
            <w:r w:rsidRPr="00DD0325">
              <w:t>Обеспечить спец одеждой работников кабинетов химии, физики, биологии.</w:t>
            </w:r>
          </w:p>
        </w:tc>
        <w:tc>
          <w:tcPr>
            <w:tcW w:w="1434" w:type="dxa"/>
          </w:tcPr>
          <w:p w:rsidR="00DC7826" w:rsidRPr="00DD0325" w:rsidRDefault="00DC7826" w:rsidP="00DC7826">
            <w:r w:rsidRPr="00DD0325">
              <w:t>К 1 сентя</w:t>
            </w:r>
            <w:r w:rsidRPr="00DD0325">
              <w:t>б</w:t>
            </w:r>
            <w:r w:rsidRPr="00DD0325">
              <w:t xml:space="preserve">ря </w:t>
            </w:r>
          </w:p>
        </w:tc>
        <w:tc>
          <w:tcPr>
            <w:tcW w:w="2126" w:type="dxa"/>
          </w:tcPr>
          <w:p w:rsidR="00DC7826" w:rsidRPr="00DD0325" w:rsidRDefault="00DC7826" w:rsidP="00DC7826">
            <w:r w:rsidRPr="00DD0325">
              <w:t>Директор М</w:t>
            </w:r>
            <w:r>
              <w:t>А</w:t>
            </w:r>
            <w:r w:rsidRPr="00DD0325">
              <w:t>ОУ  СОШ №17, зам</w:t>
            </w:r>
            <w:r w:rsidRPr="00DD0325">
              <w:t>е</w:t>
            </w:r>
            <w:r w:rsidRPr="00DD0325">
              <w:t>ститель директора по АХЧ</w:t>
            </w:r>
          </w:p>
        </w:tc>
        <w:tc>
          <w:tcPr>
            <w:tcW w:w="2102" w:type="dxa"/>
          </w:tcPr>
          <w:p w:rsidR="00DC7826" w:rsidRPr="00DD0325" w:rsidRDefault="00DC7826" w:rsidP="00DC7826">
            <w:r w:rsidRPr="00DD0325">
              <w:t>Обеспечение бе</w:t>
            </w:r>
            <w:r w:rsidRPr="00DD0325">
              <w:t>з</w:t>
            </w:r>
            <w:r w:rsidRPr="00DD0325">
              <w:t>опасности труда</w:t>
            </w:r>
          </w:p>
        </w:tc>
        <w:tc>
          <w:tcPr>
            <w:tcW w:w="1690" w:type="dxa"/>
          </w:tcPr>
          <w:p w:rsidR="00DC7826" w:rsidRPr="00DD0325" w:rsidRDefault="00DC7826" w:rsidP="00DC7826">
            <w:pPr>
              <w:jc w:val="center"/>
            </w:pPr>
          </w:p>
        </w:tc>
      </w:tr>
      <w:tr w:rsidR="00DC7826" w:rsidTr="00DC7826">
        <w:trPr>
          <w:jc w:val="center"/>
        </w:trPr>
        <w:tc>
          <w:tcPr>
            <w:tcW w:w="607" w:type="dxa"/>
          </w:tcPr>
          <w:p w:rsidR="00DC7826" w:rsidRPr="00DD0325" w:rsidRDefault="00DC7826" w:rsidP="00DC7826">
            <w:pPr>
              <w:jc w:val="center"/>
            </w:pPr>
            <w:r w:rsidRPr="00DD0325">
              <w:t>9</w:t>
            </w:r>
          </w:p>
        </w:tc>
        <w:tc>
          <w:tcPr>
            <w:tcW w:w="2462" w:type="dxa"/>
          </w:tcPr>
          <w:p w:rsidR="00DC7826" w:rsidRPr="00DD0325" w:rsidRDefault="00DC7826" w:rsidP="00DC7826">
            <w:r w:rsidRPr="00DD0325">
              <w:t>Проверять состояние и исправность п</w:t>
            </w:r>
            <w:r w:rsidRPr="00DD0325">
              <w:t>о</w:t>
            </w:r>
            <w:r w:rsidRPr="00DD0325">
              <w:t>жарного инвентаря в учебных и спец. к</w:t>
            </w:r>
            <w:r w:rsidRPr="00DD0325">
              <w:t>а</w:t>
            </w:r>
            <w:r w:rsidRPr="00DD0325">
              <w:t>бинетах</w:t>
            </w:r>
          </w:p>
        </w:tc>
        <w:tc>
          <w:tcPr>
            <w:tcW w:w="1434" w:type="dxa"/>
          </w:tcPr>
          <w:p w:rsidR="00DC7826" w:rsidRPr="00DD0325" w:rsidRDefault="00DC7826" w:rsidP="00DC7826">
            <w:r w:rsidRPr="00DD0325">
              <w:t>В течение года</w:t>
            </w:r>
          </w:p>
        </w:tc>
        <w:tc>
          <w:tcPr>
            <w:tcW w:w="2126" w:type="dxa"/>
          </w:tcPr>
          <w:p w:rsidR="00DC7826" w:rsidRPr="00DD0325" w:rsidRDefault="00DC7826" w:rsidP="00DC7826">
            <w:r w:rsidRPr="00DD0325">
              <w:t>Зам. директора по АХЧ</w:t>
            </w:r>
          </w:p>
        </w:tc>
        <w:tc>
          <w:tcPr>
            <w:tcW w:w="2102" w:type="dxa"/>
          </w:tcPr>
          <w:p w:rsidR="00DC7826" w:rsidRPr="00DD0325" w:rsidRDefault="00DC7826" w:rsidP="00DC7826">
            <w:r w:rsidRPr="00DD0325">
              <w:t>Обеспечение бе</w:t>
            </w:r>
            <w:r w:rsidRPr="00DD0325">
              <w:t>з</w:t>
            </w:r>
            <w:r w:rsidRPr="00DD0325">
              <w:t>опасности уче</w:t>
            </w:r>
            <w:r w:rsidRPr="00DD0325">
              <w:t>б</w:t>
            </w:r>
            <w:r w:rsidRPr="00DD0325">
              <w:t xml:space="preserve">но-воспитательного процесса и труда  </w:t>
            </w:r>
          </w:p>
        </w:tc>
        <w:tc>
          <w:tcPr>
            <w:tcW w:w="1690" w:type="dxa"/>
          </w:tcPr>
          <w:p w:rsidR="00DC7826" w:rsidRPr="00DD0325" w:rsidRDefault="00DC7826" w:rsidP="00DC7826">
            <w:pPr>
              <w:jc w:val="center"/>
            </w:pPr>
          </w:p>
        </w:tc>
      </w:tr>
      <w:tr w:rsidR="00DC7826" w:rsidTr="00DC7826">
        <w:trPr>
          <w:jc w:val="center"/>
        </w:trPr>
        <w:tc>
          <w:tcPr>
            <w:tcW w:w="607" w:type="dxa"/>
          </w:tcPr>
          <w:p w:rsidR="00DC7826" w:rsidRPr="00DD0325" w:rsidRDefault="00DC7826" w:rsidP="00DC7826">
            <w:pPr>
              <w:jc w:val="center"/>
            </w:pPr>
            <w:r w:rsidRPr="00DD0325">
              <w:t>10</w:t>
            </w:r>
          </w:p>
        </w:tc>
        <w:tc>
          <w:tcPr>
            <w:tcW w:w="2462" w:type="dxa"/>
          </w:tcPr>
          <w:p w:rsidR="00DC7826" w:rsidRPr="00DD0325" w:rsidRDefault="00DC7826" w:rsidP="00DC7826">
            <w:r w:rsidRPr="00DD0325">
              <w:t>Проведение испыт</w:t>
            </w:r>
            <w:r w:rsidRPr="00DD0325">
              <w:t>а</w:t>
            </w:r>
            <w:r w:rsidRPr="00DD0325">
              <w:t>ния устройств зазе</w:t>
            </w:r>
            <w:r w:rsidRPr="00DD0325">
              <w:t>м</w:t>
            </w:r>
            <w:r w:rsidRPr="00DD0325">
              <w:t>ления (зануления) и изоляции проводов электросистем зд</w:t>
            </w:r>
            <w:r w:rsidRPr="00DD0325">
              <w:t>а</w:t>
            </w:r>
            <w:r w:rsidRPr="00DD0325">
              <w:t>ния на соответствие безопасной эксплу</w:t>
            </w:r>
            <w:r w:rsidRPr="00DD0325">
              <w:t>а</w:t>
            </w:r>
            <w:r w:rsidRPr="00DD0325">
              <w:t xml:space="preserve">тации </w:t>
            </w:r>
          </w:p>
        </w:tc>
        <w:tc>
          <w:tcPr>
            <w:tcW w:w="1434" w:type="dxa"/>
          </w:tcPr>
          <w:p w:rsidR="00DC7826" w:rsidRPr="00DD0325" w:rsidRDefault="00DC7826" w:rsidP="00DC7826">
            <w:r w:rsidRPr="00DD0325">
              <w:t>До 30 авг</w:t>
            </w:r>
            <w:r w:rsidRPr="00DD0325">
              <w:t>у</w:t>
            </w:r>
            <w:r w:rsidRPr="00DD0325">
              <w:t xml:space="preserve">ста </w:t>
            </w:r>
            <w:r>
              <w:t>кажд</w:t>
            </w:r>
            <w:r>
              <w:t>о</w:t>
            </w:r>
            <w:r>
              <w:t>го года</w:t>
            </w:r>
          </w:p>
        </w:tc>
        <w:tc>
          <w:tcPr>
            <w:tcW w:w="2126" w:type="dxa"/>
          </w:tcPr>
          <w:p w:rsidR="00DC7826" w:rsidRPr="00DD0325" w:rsidRDefault="00DC7826" w:rsidP="00DC7826">
            <w:r w:rsidRPr="00DD0325">
              <w:t>Зам. директора по АХЧ, директор школы</w:t>
            </w:r>
          </w:p>
        </w:tc>
        <w:tc>
          <w:tcPr>
            <w:tcW w:w="2102" w:type="dxa"/>
          </w:tcPr>
          <w:p w:rsidR="00DC7826" w:rsidRPr="00DD0325" w:rsidRDefault="00DC7826" w:rsidP="00DC7826">
            <w:r w:rsidRPr="00DD0325">
              <w:t>Обеспечение бе</w:t>
            </w:r>
            <w:r w:rsidRPr="00DD0325">
              <w:t>з</w:t>
            </w:r>
            <w:r w:rsidRPr="00DD0325">
              <w:t>опасности труда</w:t>
            </w:r>
          </w:p>
        </w:tc>
        <w:tc>
          <w:tcPr>
            <w:tcW w:w="1690" w:type="dxa"/>
          </w:tcPr>
          <w:p w:rsidR="00DC7826" w:rsidRPr="00DD0325" w:rsidRDefault="00DC7826" w:rsidP="00DC7826">
            <w:pPr>
              <w:jc w:val="center"/>
            </w:pPr>
          </w:p>
        </w:tc>
      </w:tr>
      <w:tr w:rsidR="00DC7826" w:rsidTr="00DC7826">
        <w:trPr>
          <w:jc w:val="center"/>
        </w:trPr>
        <w:tc>
          <w:tcPr>
            <w:tcW w:w="607" w:type="dxa"/>
          </w:tcPr>
          <w:p w:rsidR="00DC7826" w:rsidRPr="00DD0325" w:rsidRDefault="00DC7826" w:rsidP="00DC7826">
            <w:pPr>
              <w:jc w:val="center"/>
            </w:pPr>
            <w:r w:rsidRPr="00DD0325">
              <w:t>11</w:t>
            </w:r>
          </w:p>
        </w:tc>
        <w:tc>
          <w:tcPr>
            <w:tcW w:w="2462" w:type="dxa"/>
          </w:tcPr>
          <w:p w:rsidR="00DC7826" w:rsidRPr="00DD0325" w:rsidRDefault="00DC7826" w:rsidP="00DC7826">
            <w:r w:rsidRPr="00DD0325">
              <w:t>Заменять перегоре</w:t>
            </w:r>
            <w:r w:rsidRPr="00DD0325">
              <w:t>в</w:t>
            </w:r>
            <w:r w:rsidRPr="00DD0325">
              <w:t xml:space="preserve">шие электрические лампы  </w:t>
            </w:r>
            <w:r>
              <w:t>новыми</w:t>
            </w:r>
          </w:p>
        </w:tc>
        <w:tc>
          <w:tcPr>
            <w:tcW w:w="1434" w:type="dxa"/>
          </w:tcPr>
          <w:p w:rsidR="00DC7826" w:rsidRPr="00DD0325" w:rsidRDefault="00DC7826" w:rsidP="00DC7826">
            <w:r w:rsidRPr="00DD0325">
              <w:t>В течение года</w:t>
            </w:r>
          </w:p>
        </w:tc>
        <w:tc>
          <w:tcPr>
            <w:tcW w:w="2126" w:type="dxa"/>
          </w:tcPr>
          <w:p w:rsidR="00DC7826" w:rsidRPr="00DD0325" w:rsidRDefault="00DC7826" w:rsidP="00DC7826">
            <w:r w:rsidRPr="00DD0325">
              <w:t>Зам. директора по АХЧ</w:t>
            </w:r>
          </w:p>
        </w:tc>
        <w:tc>
          <w:tcPr>
            <w:tcW w:w="2102" w:type="dxa"/>
          </w:tcPr>
          <w:p w:rsidR="00DC7826" w:rsidRPr="00DD0325" w:rsidRDefault="00DC7826" w:rsidP="00DC7826">
            <w:r w:rsidRPr="00DD0325">
              <w:t>Обеспечение охраны труда</w:t>
            </w:r>
          </w:p>
        </w:tc>
        <w:tc>
          <w:tcPr>
            <w:tcW w:w="1690" w:type="dxa"/>
          </w:tcPr>
          <w:p w:rsidR="00DC7826" w:rsidRPr="00DD0325" w:rsidRDefault="00DC7826" w:rsidP="00DC7826">
            <w:pPr>
              <w:jc w:val="center"/>
            </w:pPr>
          </w:p>
        </w:tc>
      </w:tr>
      <w:tr w:rsidR="00DC7826" w:rsidTr="00DC7826">
        <w:trPr>
          <w:jc w:val="center"/>
        </w:trPr>
        <w:tc>
          <w:tcPr>
            <w:tcW w:w="607" w:type="dxa"/>
          </w:tcPr>
          <w:p w:rsidR="00DC7826" w:rsidRPr="00DD0325" w:rsidRDefault="00DC7826" w:rsidP="00DC7826">
            <w:pPr>
              <w:jc w:val="center"/>
            </w:pPr>
            <w:r w:rsidRPr="00DD0325">
              <w:t>12</w:t>
            </w:r>
          </w:p>
        </w:tc>
        <w:tc>
          <w:tcPr>
            <w:tcW w:w="2462" w:type="dxa"/>
          </w:tcPr>
          <w:p w:rsidR="00DC7826" w:rsidRPr="00DD0325" w:rsidRDefault="00DC7826" w:rsidP="00DC7826">
            <w:r w:rsidRPr="00DD0325">
              <w:t>Регулярно отчищать светильники от пыли</w:t>
            </w:r>
          </w:p>
        </w:tc>
        <w:tc>
          <w:tcPr>
            <w:tcW w:w="1434" w:type="dxa"/>
          </w:tcPr>
          <w:p w:rsidR="00DC7826" w:rsidRPr="00DD0325" w:rsidRDefault="00DC7826" w:rsidP="00DC7826">
            <w:r w:rsidRPr="00DD0325">
              <w:t>По мере загрязн</w:t>
            </w:r>
            <w:r w:rsidRPr="00DD0325">
              <w:t>е</w:t>
            </w:r>
            <w:r w:rsidRPr="00DD0325">
              <w:t>ния сте</w:t>
            </w:r>
            <w:r w:rsidRPr="00DD0325">
              <w:t>к</w:t>
            </w:r>
            <w:r w:rsidRPr="00DD0325">
              <w:t>лянной п</w:t>
            </w:r>
            <w:r w:rsidRPr="00DD0325">
              <w:t>о</w:t>
            </w:r>
            <w:r w:rsidRPr="00DD0325">
              <w:t>верх</w:t>
            </w:r>
            <w:r>
              <w:t>ности (не менее 2 раз в</w:t>
            </w:r>
            <w:r w:rsidRPr="00DD0325">
              <w:t xml:space="preserve"> год)</w:t>
            </w:r>
          </w:p>
        </w:tc>
        <w:tc>
          <w:tcPr>
            <w:tcW w:w="2126" w:type="dxa"/>
          </w:tcPr>
          <w:p w:rsidR="00DC7826" w:rsidRPr="00DD0325" w:rsidRDefault="00DC7826" w:rsidP="00DC7826">
            <w:r w:rsidRPr="00DD0325">
              <w:t>Зам. директора по АХЧ</w:t>
            </w:r>
          </w:p>
        </w:tc>
        <w:tc>
          <w:tcPr>
            <w:tcW w:w="2102" w:type="dxa"/>
          </w:tcPr>
          <w:p w:rsidR="00DC7826" w:rsidRPr="00DD0325" w:rsidRDefault="00DC7826" w:rsidP="00DC7826">
            <w:r w:rsidRPr="00DD0325">
              <w:t>Обеспечение бе</w:t>
            </w:r>
            <w:r w:rsidRPr="00DD0325">
              <w:t>з</w:t>
            </w:r>
            <w:r w:rsidRPr="00DD0325">
              <w:t>опасности труда</w:t>
            </w:r>
          </w:p>
        </w:tc>
        <w:tc>
          <w:tcPr>
            <w:tcW w:w="1690" w:type="dxa"/>
          </w:tcPr>
          <w:p w:rsidR="00DC7826" w:rsidRPr="00DD0325" w:rsidRDefault="00DC7826" w:rsidP="00DC7826">
            <w:pPr>
              <w:jc w:val="center"/>
            </w:pPr>
          </w:p>
        </w:tc>
      </w:tr>
      <w:tr w:rsidR="00DC7826" w:rsidTr="00DC7826">
        <w:trPr>
          <w:jc w:val="center"/>
        </w:trPr>
        <w:tc>
          <w:tcPr>
            <w:tcW w:w="607" w:type="dxa"/>
          </w:tcPr>
          <w:p w:rsidR="00DC7826" w:rsidRPr="00DD0325" w:rsidRDefault="00DC7826" w:rsidP="00DC7826">
            <w:pPr>
              <w:jc w:val="center"/>
            </w:pPr>
            <w:r w:rsidRPr="00DD0325">
              <w:t>13</w:t>
            </w:r>
          </w:p>
        </w:tc>
        <w:tc>
          <w:tcPr>
            <w:tcW w:w="2462" w:type="dxa"/>
          </w:tcPr>
          <w:p w:rsidR="00DC7826" w:rsidRPr="00DD0325" w:rsidRDefault="00DC7826" w:rsidP="00DC7826">
            <w:r w:rsidRPr="00DD0325">
              <w:t>Регулярно проверять натирку полов в школе</w:t>
            </w:r>
          </w:p>
        </w:tc>
        <w:tc>
          <w:tcPr>
            <w:tcW w:w="1434" w:type="dxa"/>
          </w:tcPr>
          <w:p w:rsidR="00DC7826" w:rsidRPr="00DD0325" w:rsidRDefault="00DC7826" w:rsidP="00DC7826">
            <w:r w:rsidRPr="00DD0325">
              <w:t>2 раза в год (февраль, август )</w:t>
            </w:r>
          </w:p>
        </w:tc>
        <w:tc>
          <w:tcPr>
            <w:tcW w:w="2126" w:type="dxa"/>
          </w:tcPr>
          <w:p w:rsidR="00DC7826" w:rsidRPr="00DD0325" w:rsidRDefault="00DC7826" w:rsidP="00DC7826">
            <w:r w:rsidRPr="00DD0325">
              <w:t>Зам. директора по АХЧ</w:t>
            </w:r>
          </w:p>
        </w:tc>
        <w:tc>
          <w:tcPr>
            <w:tcW w:w="2102" w:type="dxa"/>
          </w:tcPr>
          <w:p w:rsidR="00DC7826" w:rsidRPr="00DD0325" w:rsidRDefault="00DC7826" w:rsidP="00DC7826">
            <w:r w:rsidRPr="00DD0325">
              <w:t>Сохранение зд</w:t>
            </w:r>
            <w:r w:rsidRPr="00DD0325">
              <w:t>о</w:t>
            </w:r>
            <w:r w:rsidRPr="00DD0325">
              <w:t xml:space="preserve">ровья работников </w:t>
            </w:r>
          </w:p>
        </w:tc>
        <w:tc>
          <w:tcPr>
            <w:tcW w:w="1690" w:type="dxa"/>
          </w:tcPr>
          <w:p w:rsidR="00DC7826" w:rsidRPr="00DD0325" w:rsidRDefault="00DC7826" w:rsidP="00DC7826">
            <w:pPr>
              <w:jc w:val="center"/>
            </w:pPr>
          </w:p>
        </w:tc>
      </w:tr>
      <w:tr w:rsidR="00DC7826" w:rsidTr="00DC7826">
        <w:trPr>
          <w:jc w:val="center"/>
        </w:trPr>
        <w:tc>
          <w:tcPr>
            <w:tcW w:w="607" w:type="dxa"/>
          </w:tcPr>
          <w:p w:rsidR="00DC7826" w:rsidRPr="00DD0325" w:rsidRDefault="00DC7826" w:rsidP="00DC7826">
            <w:pPr>
              <w:jc w:val="center"/>
            </w:pPr>
            <w:r w:rsidRPr="00DD0325">
              <w:t>14</w:t>
            </w:r>
          </w:p>
        </w:tc>
        <w:tc>
          <w:tcPr>
            <w:tcW w:w="2462" w:type="dxa"/>
          </w:tcPr>
          <w:p w:rsidR="00DC7826" w:rsidRPr="00DD0325" w:rsidRDefault="00DC7826" w:rsidP="00DC7826">
            <w:r w:rsidRPr="00DD0325">
              <w:t>Организовать пр</w:t>
            </w:r>
            <w:r w:rsidRPr="00DD0325">
              <w:t>о</w:t>
            </w:r>
            <w:r w:rsidRPr="00DD0325">
              <w:t>хождение флюор</w:t>
            </w:r>
            <w:r w:rsidRPr="00DD0325">
              <w:t>о</w:t>
            </w:r>
            <w:r w:rsidRPr="00DD0325">
              <w:t>графии работниками школы</w:t>
            </w:r>
          </w:p>
        </w:tc>
        <w:tc>
          <w:tcPr>
            <w:tcW w:w="1434" w:type="dxa"/>
          </w:tcPr>
          <w:p w:rsidR="00DC7826" w:rsidRPr="00DD0325" w:rsidRDefault="00DC7826" w:rsidP="00DC7826">
            <w:r w:rsidRPr="00DD0325">
              <w:t>1 раз в год</w:t>
            </w:r>
          </w:p>
        </w:tc>
        <w:tc>
          <w:tcPr>
            <w:tcW w:w="2126" w:type="dxa"/>
          </w:tcPr>
          <w:p w:rsidR="00DC7826" w:rsidRPr="00DD0325" w:rsidRDefault="00DC7826" w:rsidP="00DC7826">
            <w:r w:rsidRPr="00DD0325">
              <w:t>Медсестра, д</w:t>
            </w:r>
            <w:r w:rsidRPr="00DD0325">
              <w:t>и</w:t>
            </w:r>
            <w:r w:rsidRPr="00DD0325">
              <w:t>ректор школы</w:t>
            </w:r>
          </w:p>
        </w:tc>
        <w:tc>
          <w:tcPr>
            <w:tcW w:w="2102" w:type="dxa"/>
          </w:tcPr>
          <w:p w:rsidR="00DC7826" w:rsidRPr="00DD0325" w:rsidRDefault="00DC7826" w:rsidP="00DC7826">
            <w:r w:rsidRPr="00DD0325">
              <w:t>Сохранение зд</w:t>
            </w:r>
            <w:r w:rsidRPr="00DD0325">
              <w:t>о</w:t>
            </w:r>
            <w:r w:rsidRPr="00DD0325">
              <w:t>ровья работников</w:t>
            </w:r>
          </w:p>
        </w:tc>
        <w:tc>
          <w:tcPr>
            <w:tcW w:w="1690" w:type="dxa"/>
          </w:tcPr>
          <w:p w:rsidR="00DC7826" w:rsidRPr="00DD0325" w:rsidRDefault="00DC7826" w:rsidP="00DC7826">
            <w:pPr>
              <w:jc w:val="center"/>
            </w:pPr>
          </w:p>
        </w:tc>
      </w:tr>
      <w:tr w:rsidR="00DC7826" w:rsidTr="00DC7826">
        <w:trPr>
          <w:jc w:val="center"/>
        </w:trPr>
        <w:tc>
          <w:tcPr>
            <w:tcW w:w="607" w:type="dxa"/>
          </w:tcPr>
          <w:p w:rsidR="00DC7826" w:rsidRPr="00DD0325" w:rsidRDefault="00DC7826" w:rsidP="00DC7826">
            <w:pPr>
              <w:jc w:val="center"/>
            </w:pPr>
            <w:r w:rsidRPr="00DD0325">
              <w:t>1</w:t>
            </w:r>
            <w:r>
              <w:t>5</w:t>
            </w:r>
          </w:p>
        </w:tc>
        <w:tc>
          <w:tcPr>
            <w:tcW w:w="2462" w:type="dxa"/>
          </w:tcPr>
          <w:p w:rsidR="00DC7826" w:rsidRPr="00DD0325" w:rsidRDefault="00DC7826" w:rsidP="00DC7826">
            <w:r w:rsidRPr="00DD0325">
              <w:t>Производить замену вышедшего из строя санитарно-</w:t>
            </w:r>
            <w:r w:rsidRPr="00DD0325">
              <w:lastRenderedPageBreak/>
              <w:t>технического обор</w:t>
            </w:r>
            <w:r w:rsidRPr="00DD0325">
              <w:t>у</w:t>
            </w:r>
            <w:r w:rsidRPr="00DD0325">
              <w:t>дования, замену к</w:t>
            </w:r>
            <w:r w:rsidRPr="00DD0325">
              <w:t>а</w:t>
            </w:r>
            <w:r w:rsidRPr="00DD0325">
              <w:t>нализационных труб</w:t>
            </w:r>
          </w:p>
        </w:tc>
        <w:tc>
          <w:tcPr>
            <w:tcW w:w="1434" w:type="dxa"/>
          </w:tcPr>
          <w:p w:rsidR="00DC7826" w:rsidRPr="00DD0325" w:rsidRDefault="00DC7826" w:rsidP="00DC7826">
            <w:r w:rsidRPr="00DD0325">
              <w:lastRenderedPageBreak/>
              <w:t>По мере необход</w:t>
            </w:r>
            <w:r w:rsidRPr="00DD0325">
              <w:t>и</w:t>
            </w:r>
            <w:r w:rsidRPr="00DD0325">
              <w:t>мости</w:t>
            </w:r>
          </w:p>
        </w:tc>
        <w:tc>
          <w:tcPr>
            <w:tcW w:w="2126" w:type="dxa"/>
          </w:tcPr>
          <w:p w:rsidR="00DC7826" w:rsidRPr="00DD0325" w:rsidRDefault="00DC7826" w:rsidP="00DC7826">
            <w:r w:rsidRPr="00DD0325">
              <w:t>Зам. директора по АХЧ, директор школы</w:t>
            </w:r>
          </w:p>
        </w:tc>
        <w:tc>
          <w:tcPr>
            <w:tcW w:w="2102" w:type="dxa"/>
          </w:tcPr>
          <w:p w:rsidR="00DC7826" w:rsidRPr="00DD0325" w:rsidRDefault="00DC7826" w:rsidP="00DC7826">
            <w:r w:rsidRPr="00DD0325">
              <w:t>Сохранение зд</w:t>
            </w:r>
            <w:r w:rsidRPr="00DD0325">
              <w:t>о</w:t>
            </w:r>
            <w:r w:rsidRPr="00DD0325">
              <w:t>ровья работников и учащихся, в</w:t>
            </w:r>
            <w:r w:rsidRPr="00DD0325">
              <w:t>ы</w:t>
            </w:r>
            <w:r w:rsidRPr="00DD0325">
              <w:lastRenderedPageBreak/>
              <w:t>полнения норм</w:t>
            </w:r>
            <w:r w:rsidRPr="00DD0325">
              <w:t>а</w:t>
            </w:r>
            <w:r w:rsidRPr="00DD0325">
              <w:t>тивных санита</w:t>
            </w:r>
            <w:r w:rsidRPr="00DD0325">
              <w:t>р</w:t>
            </w:r>
            <w:r w:rsidRPr="00DD0325">
              <w:t>ных требований</w:t>
            </w:r>
          </w:p>
        </w:tc>
        <w:tc>
          <w:tcPr>
            <w:tcW w:w="1690" w:type="dxa"/>
          </w:tcPr>
          <w:p w:rsidR="00DC7826" w:rsidRPr="00DD0325" w:rsidRDefault="00DC7826" w:rsidP="00DC7826">
            <w:pPr>
              <w:jc w:val="center"/>
            </w:pPr>
          </w:p>
        </w:tc>
      </w:tr>
      <w:tr w:rsidR="00DC7826" w:rsidTr="00DC7826">
        <w:trPr>
          <w:jc w:val="center"/>
        </w:trPr>
        <w:tc>
          <w:tcPr>
            <w:tcW w:w="607" w:type="dxa"/>
          </w:tcPr>
          <w:p w:rsidR="00DC7826" w:rsidRPr="00DD0325" w:rsidRDefault="00DC7826" w:rsidP="00DC7826">
            <w:pPr>
              <w:jc w:val="center"/>
            </w:pPr>
            <w:r w:rsidRPr="00DD0325">
              <w:lastRenderedPageBreak/>
              <w:t>1</w:t>
            </w:r>
            <w:r>
              <w:t>6</w:t>
            </w:r>
          </w:p>
        </w:tc>
        <w:tc>
          <w:tcPr>
            <w:tcW w:w="2462" w:type="dxa"/>
          </w:tcPr>
          <w:p w:rsidR="00DC7826" w:rsidRPr="00DD0325" w:rsidRDefault="00DC7826" w:rsidP="00DC7826">
            <w:r w:rsidRPr="00DD0325">
              <w:t>Произвести космет</w:t>
            </w:r>
            <w:r w:rsidRPr="00DD0325">
              <w:t>и</w:t>
            </w:r>
            <w:r w:rsidRPr="00DD0325">
              <w:t xml:space="preserve">ческий ремонт школьных рекреаций (замазать трещины, покрасить стены)  </w:t>
            </w:r>
          </w:p>
        </w:tc>
        <w:tc>
          <w:tcPr>
            <w:tcW w:w="1434" w:type="dxa"/>
          </w:tcPr>
          <w:p w:rsidR="00DC7826" w:rsidRPr="00DD0325" w:rsidRDefault="00DC7826" w:rsidP="00DC7826">
            <w:r w:rsidRPr="00DD0325">
              <w:t>В летний период (до 30 августа</w:t>
            </w:r>
            <w:r>
              <w:t xml:space="preserve"> каждого года</w:t>
            </w:r>
            <w:r w:rsidRPr="00DD0325">
              <w:t>)</w:t>
            </w:r>
          </w:p>
        </w:tc>
        <w:tc>
          <w:tcPr>
            <w:tcW w:w="2126" w:type="dxa"/>
          </w:tcPr>
          <w:p w:rsidR="00DC7826" w:rsidRPr="00DD0325" w:rsidRDefault="00DC7826" w:rsidP="00DC7826">
            <w:r w:rsidRPr="00DD0325">
              <w:t>Зам. директора по АХЧ</w:t>
            </w:r>
          </w:p>
        </w:tc>
        <w:tc>
          <w:tcPr>
            <w:tcW w:w="2102" w:type="dxa"/>
          </w:tcPr>
          <w:p w:rsidR="00DC7826" w:rsidRPr="00DD0325" w:rsidRDefault="00DC7826" w:rsidP="00DC7826">
            <w:r w:rsidRPr="00DD0325">
              <w:t>Сохранение зд</w:t>
            </w:r>
            <w:r w:rsidRPr="00DD0325">
              <w:t>о</w:t>
            </w:r>
            <w:r w:rsidRPr="00DD0325">
              <w:t>ровья работников школы и учащи</w:t>
            </w:r>
            <w:r w:rsidRPr="00DD0325">
              <w:t>х</w:t>
            </w:r>
            <w:r w:rsidRPr="00DD0325">
              <w:t>ся</w:t>
            </w:r>
          </w:p>
        </w:tc>
        <w:tc>
          <w:tcPr>
            <w:tcW w:w="1690" w:type="dxa"/>
          </w:tcPr>
          <w:p w:rsidR="00DC7826" w:rsidRPr="00DD0325" w:rsidRDefault="00DC7826" w:rsidP="00DC7826">
            <w:pPr>
              <w:jc w:val="center"/>
            </w:pPr>
          </w:p>
        </w:tc>
      </w:tr>
      <w:tr w:rsidR="00DC7826" w:rsidTr="00DC7826">
        <w:trPr>
          <w:jc w:val="center"/>
        </w:trPr>
        <w:tc>
          <w:tcPr>
            <w:tcW w:w="607" w:type="dxa"/>
          </w:tcPr>
          <w:p w:rsidR="00DC7826" w:rsidRPr="00DD0325" w:rsidRDefault="00DC7826" w:rsidP="00DC7826">
            <w:pPr>
              <w:jc w:val="center"/>
            </w:pPr>
            <w:r w:rsidRPr="00DD0325">
              <w:t>1</w:t>
            </w:r>
            <w:r>
              <w:t>7</w:t>
            </w:r>
          </w:p>
        </w:tc>
        <w:tc>
          <w:tcPr>
            <w:tcW w:w="2462" w:type="dxa"/>
          </w:tcPr>
          <w:p w:rsidR="00DC7826" w:rsidRPr="00DD0325" w:rsidRDefault="00DC7826" w:rsidP="00DC7826">
            <w:r w:rsidRPr="00DD0325">
              <w:t>Производить замену разбитых стекол в рамах окон, в уче</w:t>
            </w:r>
            <w:r w:rsidRPr="00DD0325">
              <w:t>б</w:t>
            </w:r>
            <w:r w:rsidRPr="00DD0325">
              <w:t>ных кабинетах и школьных рекреац</w:t>
            </w:r>
            <w:r w:rsidRPr="00DD0325">
              <w:t>и</w:t>
            </w:r>
            <w:r w:rsidRPr="00DD0325">
              <w:t>ях</w:t>
            </w:r>
          </w:p>
        </w:tc>
        <w:tc>
          <w:tcPr>
            <w:tcW w:w="1434" w:type="dxa"/>
          </w:tcPr>
          <w:p w:rsidR="00DC7826" w:rsidRPr="00DD0325" w:rsidRDefault="00DC7826" w:rsidP="00DC7826">
            <w:r w:rsidRPr="00DD0325">
              <w:t>Регулярно по мере необход</w:t>
            </w:r>
            <w:r w:rsidRPr="00DD0325">
              <w:t>и</w:t>
            </w:r>
            <w:r w:rsidRPr="00DD0325">
              <w:t>мости (при наличии на складе з</w:t>
            </w:r>
            <w:r w:rsidRPr="00DD0325">
              <w:t>а</w:t>
            </w:r>
            <w:r w:rsidRPr="00DD0325">
              <w:t>пасных стекол)</w:t>
            </w:r>
          </w:p>
        </w:tc>
        <w:tc>
          <w:tcPr>
            <w:tcW w:w="2126" w:type="dxa"/>
          </w:tcPr>
          <w:p w:rsidR="00DC7826" w:rsidRPr="00DD0325" w:rsidRDefault="00DC7826" w:rsidP="00DC7826">
            <w:r w:rsidRPr="00DD0325">
              <w:t>Зам. директора по АХЧ</w:t>
            </w:r>
          </w:p>
        </w:tc>
        <w:tc>
          <w:tcPr>
            <w:tcW w:w="2102" w:type="dxa"/>
          </w:tcPr>
          <w:p w:rsidR="00DC7826" w:rsidRPr="00DD0325" w:rsidRDefault="00DC7826" w:rsidP="00DC7826">
            <w:r w:rsidRPr="00DD0325">
              <w:t>Сохранение зд</w:t>
            </w:r>
            <w:r w:rsidRPr="00DD0325">
              <w:t>о</w:t>
            </w:r>
            <w:r w:rsidRPr="00DD0325">
              <w:t>ровья работников и учащихся, обеспечение бе</w:t>
            </w:r>
            <w:r w:rsidRPr="00DD0325">
              <w:t>з</w:t>
            </w:r>
            <w:r w:rsidRPr="00DD0325">
              <w:t>опасности труда</w:t>
            </w:r>
          </w:p>
        </w:tc>
        <w:tc>
          <w:tcPr>
            <w:tcW w:w="1690" w:type="dxa"/>
          </w:tcPr>
          <w:p w:rsidR="00DC7826" w:rsidRPr="00DD0325" w:rsidRDefault="00DC7826" w:rsidP="00DC7826">
            <w:pPr>
              <w:jc w:val="center"/>
            </w:pPr>
          </w:p>
        </w:tc>
      </w:tr>
      <w:tr w:rsidR="00DC7826" w:rsidTr="00DC7826">
        <w:trPr>
          <w:jc w:val="center"/>
        </w:trPr>
        <w:tc>
          <w:tcPr>
            <w:tcW w:w="607" w:type="dxa"/>
          </w:tcPr>
          <w:p w:rsidR="00DC7826" w:rsidRPr="00DD0325" w:rsidRDefault="00DC7826" w:rsidP="00DC7826">
            <w:pPr>
              <w:jc w:val="center"/>
            </w:pPr>
            <w:r w:rsidRPr="00DD0325">
              <w:t>1</w:t>
            </w:r>
            <w:r>
              <w:t>8</w:t>
            </w:r>
          </w:p>
        </w:tc>
        <w:tc>
          <w:tcPr>
            <w:tcW w:w="2462" w:type="dxa"/>
          </w:tcPr>
          <w:p w:rsidR="00DC7826" w:rsidRPr="00DD0325" w:rsidRDefault="00DC7826" w:rsidP="00DC7826">
            <w:r w:rsidRPr="00DD0325">
              <w:t>О</w:t>
            </w:r>
            <w:r>
              <w:t>бновлять</w:t>
            </w:r>
            <w:r w:rsidRPr="00DD0325">
              <w:t xml:space="preserve"> уголок по охране труда и те</w:t>
            </w:r>
            <w:r w:rsidRPr="00DD0325">
              <w:t>х</w:t>
            </w:r>
            <w:r w:rsidRPr="00DD0325">
              <w:t xml:space="preserve">нике безопасности </w:t>
            </w:r>
          </w:p>
        </w:tc>
        <w:tc>
          <w:tcPr>
            <w:tcW w:w="1434" w:type="dxa"/>
          </w:tcPr>
          <w:p w:rsidR="00DC7826" w:rsidRPr="00DD0325" w:rsidRDefault="00DC7826" w:rsidP="00DC7826">
            <w:r w:rsidRPr="00DD0325">
              <w:t>До 15 се</w:t>
            </w:r>
            <w:r w:rsidRPr="00DD0325">
              <w:t>н</w:t>
            </w:r>
            <w:r w:rsidRPr="00DD0325">
              <w:t xml:space="preserve">тября </w:t>
            </w:r>
            <w:r>
              <w:t>ка</w:t>
            </w:r>
            <w:r>
              <w:t>ж</w:t>
            </w:r>
            <w:r>
              <w:t>дого года</w:t>
            </w:r>
          </w:p>
        </w:tc>
        <w:tc>
          <w:tcPr>
            <w:tcW w:w="2126" w:type="dxa"/>
          </w:tcPr>
          <w:p w:rsidR="00DC7826" w:rsidRPr="00DD0325" w:rsidRDefault="00DC7826" w:rsidP="00DC7826">
            <w:r w:rsidRPr="00DD0325">
              <w:t xml:space="preserve">Председатель ПК, уполномоченный по охране труда </w:t>
            </w:r>
          </w:p>
        </w:tc>
        <w:tc>
          <w:tcPr>
            <w:tcW w:w="2102" w:type="dxa"/>
          </w:tcPr>
          <w:p w:rsidR="00DC7826" w:rsidRPr="00DD0325" w:rsidRDefault="00DC7826" w:rsidP="00DC7826">
            <w:r w:rsidRPr="00DD0325">
              <w:t>Своевременное обеспечение и</w:t>
            </w:r>
            <w:r w:rsidRPr="00DD0325">
              <w:t>н</w:t>
            </w:r>
            <w:r w:rsidRPr="00DD0325">
              <w:t xml:space="preserve">формацией по ОТ и ТБ работников школы </w:t>
            </w:r>
          </w:p>
        </w:tc>
        <w:tc>
          <w:tcPr>
            <w:tcW w:w="1690" w:type="dxa"/>
          </w:tcPr>
          <w:p w:rsidR="00DC7826" w:rsidRPr="00DD0325" w:rsidRDefault="00DC7826" w:rsidP="00DC7826">
            <w:pPr>
              <w:jc w:val="center"/>
            </w:pPr>
          </w:p>
        </w:tc>
      </w:tr>
    </w:tbl>
    <w:p w:rsidR="00DC7826" w:rsidRPr="00EE73A1" w:rsidRDefault="00DC7826" w:rsidP="00DC7826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C7826" w:rsidRDefault="00DC7826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8D0441">
      <w:pPr>
        <w:rPr>
          <w:sz w:val="28"/>
          <w:szCs w:val="28"/>
        </w:rPr>
      </w:pPr>
    </w:p>
    <w:p w:rsidR="00D930A1" w:rsidRDefault="00D930A1" w:rsidP="00D930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Приложение №3</w:t>
      </w:r>
    </w:p>
    <w:p w:rsidR="00D930A1" w:rsidRDefault="00D930A1" w:rsidP="00D930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930A1" w:rsidRDefault="00D930A1" w:rsidP="00D930A1">
      <w:r w:rsidRPr="002C32B2">
        <w:t>Мнение профсоюзного комитета учтено</w:t>
      </w:r>
      <w:r>
        <w:t>:</w:t>
      </w:r>
      <w:r>
        <w:tab/>
      </w:r>
      <w:r>
        <w:tab/>
      </w:r>
      <w:r w:rsidRPr="002C32B2">
        <w:tab/>
      </w:r>
      <w:r>
        <w:t xml:space="preserve">                Утверждаю:  </w:t>
      </w:r>
    </w:p>
    <w:p w:rsidR="00D930A1" w:rsidRPr="002C32B2" w:rsidRDefault="00D930A1" w:rsidP="00D930A1">
      <w:pPr>
        <w:rPr>
          <w:b/>
        </w:rPr>
      </w:pPr>
      <w:r w:rsidRPr="002C32B2">
        <w:t>Председатель ПК</w:t>
      </w:r>
      <w:r>
        <w:t xml:space="preserve"> МАОУ</w:t>
      </w:r>
      <w:r w:rsidRPr="002C32B2">
        <w:t xml:space="preserve"> СОШ №17</w:t>
      </w:r>
      <w:r w:rsidRPr="002C32B2">
        <w:rPr>
          <w:b/>
        </w:rPr>
        <w:tab/>
      </w:r>
      <w:r w:rsidRPr="002C32B2">
        <w:rPr>
          <w:b/>
        </w:rPr>
        <w:tab/>
      </w:r>
      <w:r>
        <w:rPr>
          <w:b/>
        </w:rPr>
        <w:t xml:space="preserve">          </w:t>
      </w:r>
      <w:r w:rsidRPr="002C32B2">
        <w:t>Ио директора МАОУ СОШ №17</w:t>
      </w:r>
    </w:p>
    <w:p w:rsidR="00D930A1" w:rsidRDefault="00D930A1" w:rsidP="00D930A1">
      <w:pPr>
        <w:rPr>
          <w:b/>
        </w:rPr>
      </w:pPr>
      <w:r>
        <w:rPr>
          <w:b/>
        </w:rPr>
        <w:t>______________</w:t>
      </w:r>
      <w:r w:rsidRPr="00D930A1">
        <w:t xml:space="preserve"> </w:t>
      </w:r>
      <w:r>
        <w:t>Мельник О. А.</w:t>
      </w:r>
      <w:r>
        <w:rPr>
          <w:b/>
        </w:rPr>
        <w:tab/>
      </w:r>
      <w:r w:rsidRPr="002C32B2">
        <w:rPr>
          <w:b/>
        </w:rPr>
        <w:tab/>
      </w:r>
      <w:r w:rsidRPr="002C32B2">
        <w:rPr>
          <w:b/>
        </w:rPr>
        <w:tab/>
      </w:r>
      <w:r>
        <w:rPr>
          <w:b/>
        </w:rPr>
        <w:t xml:space="preserve">          </w:t>
      </w:r>
      <w:r w:rsidRPr="002C32B2">
        <w:rPr>
          <w:b/>
        </w:rPr>
        <w:t>_________</w:t>
      </w:r>
      <w:r>
        <w:rPr>
          <w:b/>
        </w:rPr>
        <w:t>___</w:t>
      </w:r>
      <w:r w:rsidRPr="002C32B2">
        <w:rPr>
          <w:b/>
        </w:rPr>
        <w:t>_</w:t>
      </w:r>
      <w:r>
        <w:rPr>
          <w:b/>
        </w:rPr>
        <w:t xml:space="preserve"> </w:t>
      </w:r>
      <w:r>
        <w:t>Молчанова И.Б.</w:t>
      </w:r>
      <w:r w:rsidRPr="002C32B2">
        <w:rPr>
          <w:b/>
        </w:rPr>
        <w:tab/>
      </w:r>
    </w:p>
    <w:p w:rsidR="00D930A1" w:rsidRDefault="00D930A1" w:rsidP="00D930A1">
      <w:pPr>
        <w:rPr>
          <w:b/>
        </w:rPr>
      </w:pPr>
    </w:p>
    <w:p w:rsidR="00D930A1" w:rsidRDefault="00D930A1" w:rsidP="00D930A1">
      <w:r w:rsidRPr="00D930A1">
        <w:t>«13» октября 2014 г.</w:t>
      </w:r>
      <w:r>
        <w:tab/>
        <w:t xml:space="preserve">                                                          </w:t>
      </w:r>
      <w:r w:rsidRPr="00D930A1">
        <w:t>«13» октября 2014 г.</w:t>
      </w:r>
    </w:p>
    <w:p w:rsidR="00D930A1" w:rsidRPr="003D3D1A" w:rsidRDefault="00D930A1" w:rsidP="00D930A1">
      <w:pPr>
        <w:widowControl w:val="0"/>
        <w:autoSpaceDE w:val="0"/>
        <w:autoSpaceDN w:val="0"/>
        <w:adjustRightInd w:val="0"/>
        <w:ind w:firstLine="720"/>
        <w:jc w:val="both"/>
      </w:pPr>
      <w:r w:rsidRPr="003D3D1A">
        <w:tab/>
      </w:r>
    </w:p>
    <w:p w:rsidR="00D930A1" w:rsidRDefault="00D930A1" w:rsidP="00D930A1"/>
    <w:p w:rsidR="00D930A1" w:rsidRDefault="00D930A1" w:rsidP="00D930A1"/>
    <w:p w:rsidR="00D930A1" w:rsidRDefault="00D930A1" w:rsidP="00D930A1">
      <w:pPr>
        <w:jc w:val="center"/>
        <w:rPr>
          <w:sz w:val="28"/>
        </w:rPr>
      </w:pPr>
      <w:r w:rsidRPr="007554A7">
        <w:rPr>
          <w:sz w:val="28"/>
        </w:rPr>
        <w:t>СПЕЦИАЛЬНАЯ  ОЦЕНКА  УСЛОВИЙ  ТРУДА</w:t>
      </w:r>
    </w:p>
    <w:p w:rsidR="00D930A1" w:rsidRPr="00711E0B" w:rsidRDefault="00D930A1" w:rsidP="00D930A1">
      <w:pPr>
        <w:jc w:val="center"/>
        <w:rPr>
          <w:sz w:val="28"/>
        </w:rPr>
      </w:pPr>
    </w:p>
    <w:p w:rsidR="00D930A1" w:rsidRPr="00711E0B" w:rsidRDefault="00D930A1" w:rsidP="00D930A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В </w:t>
      </w:r>
      <w:r w:rsidRPr="00711E0B">
        <w:rPr>
          <w:rFonts w:ascii="Times New Roman CYR" w:hAnsi="Times New Roman CYR" w:cs="Times New Roman CYR"/>
          <w:bCs/>
        </w:rPr>
        <w:t xml:space="preserve">Муниципальном автономном общеобразовательном учреждении </w:t>
      </w:r>
    </w:p>
    <w:p w:rsidR="00D930A1" w:rsidRPr="00711E0B" w:rsidRDefault="00D930A1" w:rsidP="00D930A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Cs/>
        </w:rPr>
      </w:pPr>
      <w:r w:rsidRPr="00711E0B">
        <w:rPr>
          <w:rFonts w:ascii="Times New Roman CYR" w:hAnsi="Times New Roman CYR" w:cs="Times New Roman CYR"/>
          <w:bCs/>
        </w:rPr>
        <w:t>средней общеобразовательной школе № 17 г. Краснодар</w:t>
      </w:r>
    </w:p>
    <w:p w:rsidR="00D930A1" w:rsidRDefault="00D930A1" w:rsidP="00D930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30A1" w:rsidRPr="007554A7" w:rsidRDefault="00D930A1" w:rsidP="00D930A1">
      <w:pPr>
        <w:jc w:val="center"/>
        <w:rPr>
          <w:sz w:val="18"/>
          <w:u w:val="single"/>
        </w:rPr>
      </w:pPr>
    </w:p>
    <w:p w:rsidR="00D930A1" w:rsidRPr="007554A7" w:rsidRDefault="00D930A1" w:rsidP="00D930A1">
      <w:pPr>
        <w:jc w:val="center"/>
        <w:rPr>
          <w:sz w:val="28"/>
        </w:rPr>
      </w:pPr>
      <w:r w:rsidRPr="007554A7">
        <w:rPr>
          <w:sz w:val="28"/>
        </w:rPr>
        <w:t>Проведение аттестации рабочих мест по условиям труда</w:t>
      </w:r>
    </w:p>
    <w:p w:rsidR="00D930A1" w:rsidRPr="007554A7" w:rsidRDefault="00D930A1" w:rsidP="00D930A1">
      <w:pPr>
        <w:jc w:val="center"/>
        <w:rPr>
          <w:sz w:val="28"/>
        </w:rPr>
      </w:pPr>
      <w:r w:rsidRPr="007554A7">
        <w:rPr>
          <w:sz w:val="28"/>
        </w:rPr>
        <w:t>За 5-летний период</w:t>
      </w:r>
    </w:p>
    <w:p w:rsidR="00D930A1" w:rsidRPr="007554A7" w:rsidRDefault="00D930A1" w:rsidP="00D930A1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270"/>
        <w:gridCol w:w="2268"/>
      </w:tblGrid>
      <w:tr w:rsidR="00D930A1" w:rsidRPr="007554A7" w:rsidTr="00E71B09">
        <w:trPr>
          <w:cantSplit/>
        </w:trPr>
        <w:tc>
          <w:tcPr>
            <w:tcW w:w="2463" w:type="dxa"/>
            <w:vMerge w:val="restart"/>
          </w:tcPr>
          <w:p w:rsidR="00D930A1" w:rsidRPr="007554A7" w:rsidRDefault="00D930A1" w:rsidP="00E71B09">
            <w:pPr>
              <w:jc w:val="center"/>
            </w:pPr>
            <w:r w:rsidRPr="007554A7">
              <w:t>ДАТА ПРОВЕД</w:t>
            </w:r>
            <w:r w:rsidRPr="007554A7">
              <w:t>Е</w:t>
            </w:r>
            <w:r w:rsidRPr="007554A7">
              <w:t>НИЯ</w:t>
            </w:r>
          </w:p>
          <w:p w:rsidR="00D930A1" w:rsidRPr="007554A7" w:rsidRDefault="00D930A1" w:rsidP="00E71B09">
            <w:pPr>
              <w:jc w:val="center"/>
            </w:pPr>
            <w:r w:rsidRPr="007554A7">
              <w:t xml:space="preserve">аттестации </w:t>
            </w:r>
          </w:p>
          <w:p w:rsidR="00D930A1" w:rsidRPr="007554A7" w:rsidRDefault="00D930A1" w:rsidP="00E71B09">
            <w:pPr>
              <w:jc w:val="center"/>
            </w:pPr>
            <w:r w:rsidRPr="007554A7">
              <w:t>рабочих мест</w:t>
            </w:r>
          </w:p>
        </w:tc>
        <w:tc>
          <w:tcPr>
            <w:tcW w:w="7001" w:type="dxa"/>
            <w:gridSpan w:val="3"/>
          </w:tcPr>
          <w:p w:rsidR="00D930A1" w:rsidRPr="007554A7" w:rsidRDefault="00D930A1" w:rsidP="00E71B09">
            <w:pPr>
              <w:jc w:val="center"/>
            </w:pPr>
            <w:r w:rsidRPr="007554A7">
              <w:t>Кол-во рабочих мест в организации</w:t>
            </w:r>
          </w:p>
        </w:tc>
      </w:tr>
      <w:tr w:rsidR="00D930A1" w:rsidRPr="007554A7" w:rsidTr="00E71B09">
        <w:trPr>
          <w:cantSplit/>
        </w:trPr>
        <w:tc>
          <w:tcPr>
            <w:tcW w:w="2463" w:type="dxa"/>
            <w:vMerge/>
          </w:tcPr>
          <w:p w:rsidR="00D930A1" w:rsidRPr="007554A7" w:rsidRDefault="00D930A1" w:rsidP="00E71B09">
            <w:pPr>
              <w:jc w:val="center"/>
            </w:pPr>
          </w:p>
        </w:tc>
        <w:tc>
          <w:tcPr>
            <w:tcW w:w="2463" w:type="dxa"/>
            <w:vMerge w:val="restart"/>
            <w:vAlign w:val="center"/>
          </w:tcPr>
          <w:p w:rsidR="00D930A1" w:rsidRPr="007554A7" w:rsidRDefault="00D930A1" w:rsidP="00E71B09">
            <w:pPr>
              <w:jc w:val="center"/>
            </w:pPr>
            <w:r w:rsidRPr="007554A7">
              <w:t>всего</w:t>
            </w:r>
          </w:p>
        </w:tc>
        <w:tc>
          <w:tcPr>
            <w:tcW w:w="4538" w:type="dxa"/>
            <w:gridSpan w:val="2"/>
          </w:tcPr>
          <w:p w:rsidR="00D930A1" w:rsidRPr="007554A7" w:rsidRDefault="00D930A1" w:rsidP="00E71B09">
            <w:pPr>
              <w:jc w:val="center"/>
            </w:pPr>
            <w:r w:rsidRPr="007554A7">
              <w:t>из них аттестовано рабочих мест</w:t>
            </w:r>
          </w:p>
        </w:tc>
      </w:tr>
      <w:tr w:rsidR="00D930A1" w:rsidRPr="007554A7" w:rsidTr="00E71B09">
        <w:trPr>
          <w:cantSplit/>
        </w:trPr>
        <w:tc>
          <w:tcPr>
            <w:tcW w:w="2463" w:type="dxa"/>
            <w:vMerge/>
          </w:tcPr>
          <w:p w:rsidR="00D930A1" w:rsidRPr="007554A7" w:rsidRDefault="00D930A1" w:rsidP="00E71B09">
            <w:pPr>
              <w:jc w:val="center"/>
            </w:pPr>
          </w:p>
        </w:tc>
        <w:tc>
          <w:tcPr>
            <w:tcW w:w="2463" w:type="dxa"/>
            <w:vMerge/>
          </w:tcPr>
          <w:p w:rsidR="00D930A1" w:rsidRPr="007554A7" w:rsidRDefault="00D930A1" w:rsidP="00E71B09">
            <w:pPr>
              <w:jc w:val="center"/>
            </w:pPr>
          </w:p>
        </w:tc>
        <w:tc>
          <w:tcPr>
            <w:tcW w:w="2270" w:type="dxa"/>
          </w:tcPr>
          <w:p w:rsidR="00D930A1" w:rsidRPr="007554A7" w:rsidRDefault="00D930A1" w:rsidP="00E71B09">
            <w:pPr>
              <w:jc w:val="center"/>
            </w:pPr>
            <w:r w:rsidRPr="007554A7">
              <w:t>всего</w:t>
            </w:r>
          </w:p>
        </w:tc>
        <w:tc>
          <w:tcPr>
            <w:tcW w:w="2268" w:type="dxa"/>
          </w:tcPr>
          <w:p w:rsidR="00D930A1" w:rsidRPr="007554A7" w:rsidRDefault="00D930A1" w:rsidP="00E71B09">
            <w:pPr>
              <w:jc w:val="center"/>
            </w:pPr>
            <w:r w:rsidRPr="007554A7">
              <w:t>в т.ч. с вредными условиями труда</w:t>
            </w:r>
          </w:p>
        </w:tc>
      </w:tr>
      <w:tr w:rsidR="00D930A1" w:rsidRPr="007554A7" w:rsidTr="00E71B09">
        <w:tc>
          <w:tcPr>
            <w:tcW w:w="2463" w:type="dxa"/>
            <w:vAlign w:val="center"/>
          </w:tcPr>
          <w:p w:rsidR="00D930A1" w:rsidRPr="007554A7" w:rsidRDefault="00D930A1" w:rsidP="00E71B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</w:p>
          <w:p w:rsidR="00D930A1" w:rsidRPr="007554A7" w:rsidRDefault="00D930A1" w:rsidP="00E71B09">
            <w:pPr>
              <w:jc w:val="center"/>
              <w:rPr>
                <w:sz w:val="28"/>
              </w:rPr>
            </w:pPr>
            <w:r w:rsidRPr="007554A7">
              <w:rPr>
                <w:sz w:val="28"/>
              </w:rPr>
              <w:t>2012</w:t>
            </w:r>
          </w:p>
          <w:p w:rsidR="00D930A1" w:rsidRPr="007554A7" w:rsidRDefault="00D930A1" w:rsidP="00E71B09">
            <w:pPr>
              <w:jc w:val="center"/>
              <w:rPr>
                <w:sz w:val="28"/>
              </w:rPr>
            </w:pPr>
            <w:r w:rsidRPr="007554A7">
              <w:rPr>
                <w:sz w:val="28"/>
              </w:rPr>
              <w:t>2013</w:t>
            </w:r>
          </w:p>
          <w:p w:rsidR="00D930A1" w:rsidRPr="007554A7" w:rsidRDefault="00D930A1" w:rsidP="00E71B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2463" w:type="dxa"/>
            <w:vAlign w:val="center"/>
          </w:tcPr>
          <w:p w:rsidR="00D930A1" w:rsidRDefault="00D930A1" w:rsidP="00E71B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D930A1" w:rsidRPr="007554A7" w:rsidRDefault="00D930A1" w:rsidP="00E71B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D930A1" w:rsidRDefault="00D930A1" w:rsidP="00E71B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D930A1" w:rsidRPr="007554A7" w:rsidRDefault="00D930A1" w:rsidP="00E71B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70" w:type="dxa"/>
            <w:vAlign w:val="center"/>
          </w:tcPr>
          <w:p w:rsidR="00D930A1" w:rsidRDefault="00D930A1" w:rsidP="00E71B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D930A1" w:rsidRPr="007554A7" w:rsidRDefault="00D930A1" w:rsidP="00E71B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D930A1" w:rsidRDefault="00D930A1" w:rsidP="00E71B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D930A1" w:rsidRPr="007554A7" w:rsidRDefault="00D930A1" w:rsidP="00E71B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D930A1" w:rsidRPr="007554A7" w:rsidRDefault="00D930A1" w:rsidP="00E71B09">
            <w:pPr>
              <w:jc w:val="center"/>
              <w:rPr>
                <w:sz w:val="28"/>
              </w:rPr>
            </w:pPr>
            <w:r w:rsidRPr="007554A7">
              <w:rPr>
                <w:sz w:val="28"/>
              </w:rPr>
              <w:t>-</w:t>
            </w:r>
          </w:p>
          <w:p w:rsidR="00D930A1" w:rsidRDefault="00D930A1" w:rsidP="00E71B09">
            <w:pPr>
              <w:jc w:val="center"/>
              <w:rPr>
                <w:sz w:val="28"/>
              </w:rPr>
            </w:pPr>
            <w:r w:rsidRPr="007554A7">
              <w:rPr>
                <w:sz w:val="28"/>
              </w:rPr>
              <w:t>-</w:t>
            </w:r>
          </w:p>
          <w:p w:rsidR="00D930A1" w:rsidRDefault="00D930A1" w:rsidP="00E71B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930A1" w:rsidRPr="007554A7" w:rsidRDefault="00D930A1" w:rsidP="00E71B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930A1" w:rsidRPr="007554A7" w:rsidRDefault="00D930A1" w:rsidP="00D930A1">
      <w:pPr>
        <w:keepNext/>
        <w:outlineLvl w:val="0"/>
        <w:rPr>
          <w:sz w:val="28"/>
        </w:rPr>
      </w:pPr>
      <w:r w:rsidRPr="007554A7">
        <w:rPr>
          <w:sz w:val="28"/>
        </w:rPr>
        <w:tab/>
      </w:r>
    </w:p>
    <w:p w:rsidR="00D930A1" w:rsidRPr="007554A7" w:rsidRDefault="00D930A1" w:rsidP="00D930A1">
      <w:pPr>
        <w:keepNext/>
        <w:jc w:val="center"/>
        <w:outlineLvl w:val="1"/>
        <w:rPr>
          <w:sz w:val="28"/>
        </w:rPr>
      </w:pPr>
      <w:r w:rsidRPr="007554A7">
        <w:rPr>
          <w:sz w:val="28"/>
        </w:rPr>
        <w:t>ПЛАН-ГРАФИК</w:t>
      </w:r>
    </w:p>
    <w:p w:rsidR="00D930A1" w:rsidRPr="007554A7" w:rsidRDefault="00D930A1" w:rsidP="00D930A1">
      <w:pPr>
        <w:jc w:val="center"/>
      </w:pPr>
      <w:r w:rsidRPr="007554A7">
        <w:rPr>
          <w:sz w:val="28"/>
        </w:rPr>
        <w:t>последующей специальной  оценки  условий труда</w:t>
      </w:r>
      <w:r w:rsidRPr="007554A7">
        <w:t xml:space="preserve"> </w:t>
      </w:r>
    </w:p>
    <w:p w:rsidR="00D930A1" w:rsidRPr="007554A7" w:rsidRDefault="00D930A1" w:rsidP="00D930A1">
      <w:pPr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3402"/>
      </w:tblGrid>
      <w:tr w:rsidR="00D930A1" w:rsidRPr="007554A7" w:rsidTr="00E71B09">
        <w:tc>
          <w:tcPr>
            <w:tcW w:w="675" w:type="dxa"/>
            <w:tcBorders>
              <w:bottom w:val="nil"/>
              <w:right w:val="nil"/>
            </w:tcBorders>
          </w:tcPr>
          <w:p w:rsidR="00D930A1" w:rsidRPr="007554A7" w:rsidRDefault="00D930A1" w:rsidP="00E71B09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30A1" w:rsidRPr="007554A7" w:rsidRDefault="00D930A1" w:rsidP="00E71B09">
            <w:r w:rsidRPr="007554A7">
              <w:t xml:space="preserve">Всего  рабочих мест в организации: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930A1" w:rsidRPr="007554A7" w:rsidRDefault="00D930A1" w:rsidP="00E71B09">
            <w:pPr>
              <w:jc w:val="center"/>
            </w:pPr>
            <w:r>
              <w:t>28</w:t>
            </w:r>
          </w:p>
        </w:tc>
      </w:tr>
      <w:tr w:rsidR="00D930A1" w:rsidRPr="007554A7" w:rsidTr="00E71B09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D930A1" w:rsidRPr="007554A7" w:rsidRDefault="00D930A1" w:rsidP="00E71B09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30A1" w:rsidRPr="007554A7" w:rsidRDefault="00D930A1" w:rsidP="00E71B09">
            <w:r w:rsidRPr="007554A7">
              <w:t>в том числе с вредными условиями труда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0A1" w:rsidRPr="007554A7" w:rsidRDefault="00D930A1" w:rsidP="00E71B09">
            <w:pPr>
              <w:jc w:val="center"/>
            </w:pPr>
            <w:r w:rsidRPr="007554A7">
              <w:t>-</w:t>
            </w:r>
          </w:p>
        </w:tc>
      </w:tr>
    </w:tbl>
    <w:p w:rsidR="00D930A1" w:rsidRPr="007554A7" w:rsidRDefault="00D930A1" w:rsidP="00D930A1">
      <w:pPr>
        <w:rPr>
          <w:sz w:val="28"/>
        </w:rPr>
      </w:pPr>
    </w:p>
    <w:p w:rsidR="00D930A1" w:rsidRPr="007554A7" w:rsidRDefault="00D930A1" w:rsidP="00D930A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3645"/>
        <w:gridCol w:w="2126"/>
        <w:gridCol w:w="2552"/>
      </w:tblGrid>
      <w:tr w:rsidR="00D930A1" w:rsidRPr="007554A7" w:rsidTr="00E71B09">
        <w:tc>
          <w:tcPr>
            <w:tcW w:w="1141" w:type="dxa"/>
          </w:tcPr>
          <w:p w:rsidR="00D930A1" w:rsidRPr="007554A7" w:rsidRDefault="00D930A1" w:rsidP="00E71B09">
            <w:pPr>
              <w:jc w:val="center"/>
            </w:pPr>
            <w:r w:rsidRPr="007554A7">
              <w:t>№</w:t>
            </w:r>
          </w:p>
          <w:p w:rsidR="00D930A1" w:rsidRPr="007554A7" w:rsidRDefault="00D930A1" w:rsidP="00E71B09">
            <w:pPr>
              <w:jc w:val="center"/>
            </w:pPr>
            <w:r w:rsidRPr="007554A7">
              <w:t>п/п</w:t>
            </w:r>
          </w:p>
        </w:tc>
        <w:tc>
          <w:tcPr>
            <w:tcW w:w="3645" w:type="dxa"/>
          </w:tcPr>
          <w:p w:rsidR="00D930A1" w:rsidRPr="007554A7" w:rsidRDefault="00D930A1" w:rsidP="00E71B09">
            <w:pPr>
              <w:jc w:val="center"/>
            </w:pPr>
            <w:r w:rsidRPr="007554A7">
              <w:t>Наименование рабочего места</w:t>
            </w:r>
          </w:p>
          <w:p w:rsidR="00D930A1" w:rsidRPr="007554A7" w:rsidRDefault="00D930A1" w:rsidP="00E71B09">
            <w:pPr>
              <w:jc w:val="center"/>
            </w:pPr>
            <w:r w:rsidRPr="007554A7">
              <w:t>(цеха, участка, подразделения)</w:t>
            </w:r>
          </w:p>
        </w:tc>
        <w:tc>
          <w:tcPr>
            <w:tcW w:w="2126" w:type="dxa"/>
          </w:tcPr>
          <w:p w:rsidR="00D930A1" w:rsidRPr="007554A7" w:rsidRDefault="00D930A1" w:rsidP="00E71B09">
            <w:pPr>
              <w:jc w:val="center"/>
            </w:pPr>
            <w:r w:rsidRPr="007554A7">
              <w:t>Количество раб</w:t>
            </w:r>
            <w:r w:rsidRPr="007554A7">
              <w:t>о</w:t>
            </w:r>
            <w:r w:rsidRPr="007554A7">
              <w:t>чих мест</w:t>
            </w:r>
          </w:p>
        </w:tc>
        <w:tc>
          <w:tcPr>
            <w:tcW w:w="2552" w:type="dxa"/>
          </w:tcPr>
          <w:p w:rsidR="00D930A1" w:rsidRPr="007554A7" w:rsidRDefault="00D930A1" w:rsidP="00E71B09">
            <w:pPr>
              <w:jc w:val="center"/>
            </w:pPr>
            <w:r w:rsidRPr="007554A7">
              <w:t>Сроки проведения СОУТ</w:t>
            </w:r>
          </w:p>
        </w:tc>
      </w:tr>
      <w:tr w:rsidR="00D930A1" w:rsidRPr="007554A7" w:rsidTr="00E71B09">
        <w:tc>
          <w:tcPr>
            <w:tcW w:w="1141" w:type="dxa"/>
          </w:tcPr>
          <w:p w:rsidR="00D930A1" w:rsidRPr="007554A7" w:rsidRDefault="00D930A1" w:rsidP="00E71B09">
            <w:pPr>
              <w:jc w:val="center"/>
            </w:pPr>
            <w:r w:rsidRPr="007554A7">
              <w:t>1.</w:t>
            </w:r>
          </w:p>
        </w:tc>
        <w:tc>
          <w:tcPr>
            <w:tcW w:w="3645" w:type="dxa"/>
          </w:tcPr>
          <w:p w:rsidR="00D930A1" w:rsidRPr="007554A7" w:rsidRDefault="00D930A1" w:rsidP="00E71B09">
            <w:pPr>
              <w:jc w:val="center"/>
            </w:pPr>
            <w:r>
              <w:rPr>
                <w:u w:val="single"/>
              </w:rPr>
              <w:t>МАОУ СОШ №17</w:t>
            </w:r>
          </w:p>
        </w:tc>
        <w:tc>
          <w:tcPr>
            <w:tcW w:w="2126" w:type="dxa"/>
          </w:tcPr>
          <w:p w:rsidR="00D930A1" w:rsidRPr="007554A7" w:rsidRDefault="00D930A1" w:rsidP="00E71B09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D930A1" w:rsidRPr="007554A7" w:rsidRDefault="00D930A1" w:rsidP="00E71B09">
            <w:pPr>
              <w:jc w:val="center"/>
            </w:pPr>
            <w:r>
              <w:t>2016</w:t>
            </w:r>
          </w:p>
        </w:tc>
      </w:tr>
      <w:tr w:rsidR="00D930A1" w:rsidRPr="007554A7" w:rsidTr="00E71B09">
        <w:tc>
          <w:tcPr>
            <w:tcW w:w="1141" w:type="dxa"/>
          </w:tcPr>
          <w:p w:rsidR="00D930A1" w:rsidRPr="007554A7" w:rsidRDefault="00D930A1" w:rsidP="00E71B09">
            <w:pPr>
              <w:jc w:val="center"/>
            </w:pPr>
            <w:r w:rsidRPr="007554A7">
              <w:t>2.</w:t>
            </w:r>
          </w:p>
        </w:tc>
        <w:tc>
          <w:tcPr>
            <w:tcW w:w="3645" w:type="dxa"/>
          </w:tcPr>
          <w:p w:rsidR="00D930A1" w:rsidRPr="007554A7" w:rsidRDefault="00D930A1" w:rsidP="00E71B09">
            <w:pPr>
              <w:jc w:val="center"/>
            </w:pPr>
            <w:r>
              <w:rPr>
                <w:u w:val="single"/>
              </w:rPr>
              <w:t>МАОУ СОШ №17</w:t>
            </w:r>
          </w:p>
        </w:tc>
        <w:tc>
          <w:tcPr>
            <w:tcW w:w="2126" w:type="dxa"/>
          </w:tcPr>
          <w:p w:rsidR="00D930A1" w:rsidRPr="007554A7" w:rsidRDefault="00D930A1" w:rsidP="00E71B09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D930A1" w:rsidRPr="007554A7" w:rsidRDefault="00D930A1" w:rsidP="00E71B09">
            <w:pPr>
              <w:jc w:val="center"/>
            </w:pPr>
            <w:r>
              <w:t>2017</w:t>
            </w:r>
          </w:p>
        </w:tc>
      </w:tr>
      <w:tr w:rsidR="00D930A1" w:rsidRPr="007554A7" w:rsidTr="00E71B09">
        <w:tc>
          <w:tcPr>
            <w:tcW w:w="1141" w:type="dxa"/>
          </w:tcPr>
          <w:p w:rsidR="00D930A1" w:rsidRPr="007554A7" w:rsidRDefault="00D930A1" w:rsidP="00E71B09">
            <w:pPr>
              <w:jc w:val="center"/>
            </w:pPr>
            <w:r>
              <w:t>3.</w:t>
            </w:r>
          </w:p>
        </w:tc>
        <w:tc>
          <w:tcPr>
            <w:tcW w:w="3645" w:type="dxa"/>
          </w:tcPr>
          <w:p w:rsidR="00D930A1" w:rsidRPr="007554A7" w:rsidRDefault="00D930A1" w:rsidP="00E71B0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МАОУ СОШ №17</w:t>
            </w:r>
          </w:p>
        </w:tc>
        <w:tc>
          <w:tcPr>
            <w:tcW w:w="2126" w:type="dxa"/>
          </w:tcPr>
          <w:p w:rsidR="00D930A1" w:rsidRDefault="00D930A1" w:rsidP="00E71B09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D930A1" w:rsidRDefault="00D930A1" w:rsidP="00E71B09">
            <w:pPr>
              <w:jc w:val="center"/>
            </w:pPr>
            <w:r>
              <w:t>2018</w:t>
            </w:r>
          </w:p>
        </w:tc>
      </w:tr>
    </w:tbl>
    <w:p w:rsidR="00D930A1" w:rsidRPr="007554A7" w:rsidRDefault="00D930A1" w:rsidP="00D930A1">
      <w:pPr>
        <w:jc w:val="center"/>
      </w:pPr>
    </w:p>
    <w:p w:rsidR="00D930A1" w:rsidRPr="007554A7" w:rsidRDefault="00D930A1" w:rsidP="00D930A1">
      <w:pPr>
        <w:keepNext/>
        <w:ind w:firstLine="708"/>
        <w:outlineLvl w:val="3"/>
      </w:pPr>
      <w:r>
        <w:t>График составил</w:t>
      </w:r>
      <w:r>
        <w:tab/>
      </w:r>
      <w:r>
        <w:tab/>
      </w:r>
      <w:r>
        <w:tab/>
      </w:r>
      <w:r>
        <w:tab/>
      </w:r>
      <w:r>
        <w:tab/>
      </w:r>
      <w:r>
        <w:tab/>
        <w:t>Щербакова Э.А.</w:t>
      </w:r>
    </w:p>
    <w:p w:rsidR="00D930A1" w:rsidRPr="007554A7" w:rsidRDefault="00D930A1" w:rsidP="00D930A1"/>
    <w:p w:rsidR="00D930A1" w:rsidRDefault="00D930A1" w:rsidP="00D930A1"/>
    <w:p w:rsidR="00D930A1" w:rsidRDefault="00D930A1" w:rsidP="008D0441">
      <w:pPr>
        <w:rPr>
          <w:sz w:val="28"/>
          <w:szCs w:val="28"/>
        </w:rPr>
      </w:pPr>
    </w:p>
    <w:p w:rsidR="009F6734" w:rsidRDefault="009F6734" w:rsidP="008D0441">
      <w:pPr>
        <w:rPr>
          <w:sz w:val="28"/>
          <w:szCs w:val="28"/>
        </w:rPr>
      </w:pPr>
    </w:p>
    <w:p w:rsidR="009F6734" w:rsidRDefault="009F6734" w:rsidP="008D0441">
      <w:pPr>
        <w:rPr>
          <w:sz w:val="28"/>
          <w:szCs w:val="28"/>
        </w:rPr>
      </w:pPr>
    </w:p>
    <w:p w:rsidR="009F6734" w:rsidRDefault="009F6734" w:rsidP="008D0441">
      <w:pPr>
        <w:rPr>
          <w:sz w:val="28"/>
          <w:szCs w:val="28"/>
        </w:rPr>
      </w:pPr>
    </w:p>
    <w:p w:rsidR="009F6734" w:rsidRDefault="009F6734" w:rsidP="008D0441">
      <w:pPr>
        <w:rPr>
          <w:sz w:val="28"/>
          <w:szCs w:val="28"/>
        </w:rPr>
      </w:pPr>
    </w:p>
    <w:p w:rsidR="00E63207" w:rsidRDefault="00E63207" w:rsidP="008D0441">
      <w:pPr>
        <w:rPr>
          <w:sz w:val="28"/>
          <w:szCs w:val="28"/>
        </w:rPr>
      </w:pPr>
    </w:p>
    <w:p w:rsidR="009F6734" w:rsidRDefault="009F6734" w:rsidP="009F67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3D1A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</w:rPr>
        <w:t>Приложение №4</w:t>
      </w:r>
    </w:p>
    <w:p w:rsidR="009F6734" w:rsidRPr="003D3D1A" w:rsidRDefault="009F6734" w:rsidP="009F6734">
      <w:pPr>
        <w:widowControl w:val="0"/>
        <w:autoSpaceDE w:val="0"/>
        <w:autoSpaceDN w:val="0"/>
        <w:adjustRightInd w:val="0"/>
        <w:ind w:firstLine="720"/>
        <w:jc w:val="both"/>
      </w:pPr>
      <w:r w:rsidRPr="003D3D1A">
        <w:lastRenderedPageBreak/>
        <w:tab/>
      </w:r>
    </w:p>
    <w:p w:rsidR="009F6734" w:rsidRDefault="009F6734" w:rsidP="009F6734">
      <w:r w:rsidRPr="002C32B2">
        <w:t>Мнение профсоюзного комитета учтено</w:t>
      </w:r>
      <w:r>
        <w:t>:</w:t>
      </w:r>
      <w:r>
        <w:tab/>
      </w:r>
      <w:r>
        <w:tab/>
      </w:r>
      <w:r w:rsidRPr="002C32B2">
        <w:tab/>
      </w:r>
      <w:r>
        <w:t xml:space="preserve">                Утверждаю:  </w:t>
      </w:r>
    </w:p>
    <w:p w:rsidR="009F6734" w:rsidRPr="002C32B2" w:rsidRDefault="009F6734" w:rsidP="009F6734">
      <w:pPr>
        <w:rPr>
          <w:b/>
        </w:rPr>
      </w:pPr>
      <w:r w:rsidRPr="002C32B2">
        <w:t>Председатель ПК</w:t>
      </w:r>
      <w:r>
        <w:t xml:space="preserve"> МАОУ</w:t>
      </w:r>
      <w:r w:rsidRPr="002C32B2">
        <w:t xml:space="preserve"> СОШ №17</w:t>
      </w:r>
      <w:r w:rsidRPr="002C32B2">
        <w:rPr>
          <w:b/>
        </w:rPr>
        <w:tab/>
      </w:r>
      <w:r w:rsidRPr="002C32B2">
        <w:rPr>
          <w:b/>
        </w:rPr>
        <w:tab/>
      </w:r>
      <w:r>
        <w:rPr>
          <w:b/>
        </w:rPr>
        <w:t xml:space="preserve">          </w:t>
      </w:r>
      <w:r w:rsidRPr="002C32B2">
        <w:t>Ио директора МАОУ СОШ №17</w:t>
      </w:r>
    </w:p>
    <w:p w:rsidR="009F6734" w:rsidRDefault="009F6734" w:rsidP="009F6734">
      <w:pPr>
        <w:rPr>
          <w:b/>
        </w:rPr>
      </w:pPr>
      <w:r>
        <w:rPr>
          <w:b/>
        </w:rPr>
        <w:t>______________</w:t>
      </w:r>
      <w:r w:rsidRPr="00D930A1">
        <w:t xml:space="preserve"> </w:t>
      </w:r>
      <w:r>
        <w:t>Мельник О. А.</w:t>
      </w:r>
      <w:r>
        <w:rPr>
          <w:b/>
        </w:rPr>
        <w:tab/>
      </w:r>
      <w:r w:rsidRPr="002C32B2">
        <w:rPr>
          <w:b/>
        </w:rPr>
        <w:tab/>
      </w:r>
      <w:r w:rsidRPr="002C32B2">
        <w:rPr>
          <w:b/>
        </w:rPr>
        <w:tab/>
      </w:r>
      <w:r>
        <w:rPr>
          <w:b/>
        </w:rPr>
        <w:t xml:space="preserve">          </w:t>
      </w:r>
      <w:r w:rsidRPr="002C32B2">
        <w:rPr>
          <w:b/>
        </w:rPr>
        <w:t>_________</w:t>
      </w:r>
      <w:r>
        <w:rPr>
          <w:b/>
        </w:rPr>
        <w:t>___</w:t>
      </w:r>
      <w:r w:rsidRPr="002C32B2">
        <w:rPr>
          <w:b/>
        </w:rPr>
        <w:t>_</w:t>
      </w:r>
      <w:r>
        <w:rPr>
          <w:b/>
        </w:rPr>
        <w:t xml:space="preserve"> </w:t>
      </w:r>
      <w:r>
        <w:t>Молчанова И.Б.</w:t>
      </w:r>
      <w:r w:rsidRPr="002C32B2">
        <w:rPr>
          <w:b/>
        </w:rPr>
        <w:tab/>
      </w:r>
    </w:p>
    <w:p w:rsidR="009F6734" w:rsidRDefault="009F6734" w:rsidP="009F6734">
      <w:pPr>
        <w:rPr>
          <w:b/>
        </w:rPr>
      </w:pPr>
    </w:p>
    <w:p w:rsidR="009F6734" w:rsidRDefault="009F6734" w:rsidP="009F6734">
      <w:r w:rsidRPr="00D930A1">
        <w:t>«13» октября 2014 г.</w:t>
      </w:r>
      <w:r>
        <w:tab/>
        <w:t xml:space="preserve">                                                          </w:t>
      </w:r>
      <w:r w:rsidRPr="00D930A1">
        <w:t>«13» октября 2014 г.</w:t>
      </w:r>
    </w:p>
    <w:p w:rsidR="009F6734" w:rsidRDefault="009F6734" w:rsidP="009F6734"/>
    <w:p w:rsidR="009F6734" w:rsidRDefault="009F6734" w:rsidP="009F6734">
      <w:pPr>
        <w:keepNext/>
        <w:jc w:val="center"/>
        <w:outlineLvl w:val="0"/>
      </w:pPr>
    </w:p>
    <w:p w:rsidR="009F6734" w:rsidRPr="007554A7" w:rsidRDefault="009F6734" w:rsidP="009F6734">
      <w:pPr>
        <w:keepNext/>
        <w:jc w:val="center"/>
        <w:outlineLvl w:val="0"/>
      </w:pPr>
      <w:r w:rsidRPr="007554A7">
        <w:t>ПЕРЕЧЕНЬ</w:t>
      </w:r>
    </w:p>
    <w:p w:rsidR="009F6734" w:rsidRDefault="009F6734" w:rsidP="009F6734">
      <w:pPr>
        <w:jc w:val="center"/>
      </w:pPr>
      <w:r w:rsidRPr="007554A7">
        <w:t>профессий и должностей работников, имеющих право на бесплатное получение</w:t>
      </w:r>
    </w:p>
    <w:p w:rsidR="009F6734" w:rsidRPr="007554A7" w:rsidRDefault="009F6734" w:rsidP="009F6734">
      <w:pPr>
        <w:jc w:val="center"/>
      </w:pPr>
      <w:r w:rsidRPr="007554A7">
        <w:t xml:space="preserve"> специальной одежды, специальной обуви и </w:t>
      </w:r>
      <w:r>
        <w:t>санитарной одежды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4195"/>
        <w:gridCol w:w="1985"/>
      </w:tblGrid>
      <w:tr w:rsidR="009F6734" w:rsidRPr="007554A7" w:rsidTr="00E71B09">
        <w:trPr>
          <w:cantSplit/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r w:rsidRPr="007554A7">
              <w:t>№ п/п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r w:rsidRPr="007554A7">
              <w:t>Профессия или дол</w:t>
            </w:r>
            <w:r w:rsidRPr="007554A7">
              <w:t>ж</w:t>
            </w:r>
            <w:r w:rsidRPr="007554A7">
              <w:t xml:space="preserve">ность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r w:rsidRPr="007554A7">
              <w:t>Наименование средств индивидуал</w:t>
            </w:r>
            <w:r w:rsidRPr="007554A7">
              <w:t>ь</w:t>
            </w:r>
            <w:r w:rsidRPr="007554A7">
              <w:t>ной защиты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r w:rsidRPr="007554A7">
              <w:t>Нормы выдачи</w:t>
            </w:r>
          </w:p>
          <w:p w:rsidR="009F6734" w:rsidRPr="007554A7" w:rsidRDefault="009F6734" w:rsidP="00E71B09">
            <w:r w:rsidRPr="007554A7">
              <w:t>на 1 год</w:t>
            </w:r>
          </w:p>
        </w:tc>
      </w:tr>
      <w:tr w:rsidR="009F6734" w:rsidRPr="007554A7" w:rsidTr="00E71B09">
        <w:trPr>
          <w:cantSplit/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pPr>
              <w:jc w:val="center"/>
              <w:rPr>
                <w:sz w:val="16"/>
                <w:szCs w:val="16"/>
              </w:rPr>
            </w:pPr>
            <w:r w:rsidRPr="007554A7">
              <w:rPr>
                <w:sz w:val="16"/>
                <w:szCs w:val="16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pPr>
              <w:jc w:val="center"/>
              <w:rPr>
                <w:sz w:val="16"/>
                <w:szCs w:val="16"/>
              </w:rPr>
            </w:pPr>
            <w:r w:rsidRPr="007554A7">
              <w:rPr>
                <w:sz w:val="16"/>
                <w:szCs w:val="16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pPr>
              <w:jc w:val="center"/>
              <w:rPr>
                <w:sz w:val="16"/>
                <w:szCs w:val="16"/>
              </w:rPr>
            </w:pPr>
            <w:r w:rsidRPr="007554A7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pPr>
              <w:jc w:val="center"/>
              <w:rPr>
                <w:sz w:val="16"/>
                <w:szCs w:val="16"/>
              </w:rPr>
            </w:pPr>
            <w:r w:rsidRPr="007554A7">
              <w:rPr>
                <w:sz w:val="16"/>
                <w:szCs w:val="16"/>
              </w:rPr>
              <w:t>4</w:t>
            </w:r>
          </w:p>
        </w:tc>
      </w:tr>
      <w:tr w:rsidR="009F6734" w:rsidRPr="007554A7" w:rsidTr="00E71B09">
        <w:trPr>
          <w:cantSplit/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/>
          <w:p w:rsidR="009F6734" w:rsidRPr="007554A7" w:rsidRDefault="009F6734" w:rsidP="00E71B09"/>
          <w:p w:rsidR="009F6734" w:rsidRPr="007554A7" w:rsidRDefault="009F6734" w:rsidP="00E71B09">
            <w:r w:rsidRPr="007554A7"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r w:rsidRPr="007554A7">
              <w:t xml:space="preserve">Дворник 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r w:rsidRPr="007554A7">
              <w:t>Костюм  х/б</w:t>
            </w:r>
          </w:p>
          <w:p w:rsidR="009F6734" w:rsidRPr="007554A7" w:rsidRDefault="009F6734" w:rsidP="00E71B09">
            <w:r w:rsidRPr="007554A7">
              <w:t>Перчатки  х/б</w:t>
            </w:r>
          </w:p>
          <w:p w:rsidR="009F6734" w:rsidRPr="007554A7" w:rsidRDefault="009F6734" w:rsidP="00E71B09">
            <w:r w:rsidRPr="007554A7">
              <w:t>Фартук  х/б  с  нагрудником</w:t>
            </w:r>
          </w:p>
          <w:p w:rsidR="009F6734" w:rsidRPr="007554A7" w:rsidRDefault="009F6734" w:rsidP="00E71B09">
            <w:r w:rsidRPr="007554A7">
              <w:t>Плащ  непромокаемый</w:t>
            </w:r>
          </w:p>
          <w:p w:rsidR="009F6734" w:rsidRPr="007554A7" w:rsidRDefault="009F6734" w:rsidP="00E71B0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r w:rsidRPr="007554A7">
              <w:t>1 шт.</w:t>
            </w:r>
          </w:p>
          <w:p w:rsidR="009F6734" w:rsidRPr="007554A7" w:rsidRDefault="009F6734" w:rsidP="00E71B09">
            <w:r w:rsidRPr="007554A7">
              <w:t>6 пар</w:t>
            </w:r>
          </w:p>
          <w:p w:rsidR="009F6734" w:rsidRPr="007554A7" w:rsidRDefault="009F6734" w:rsidP="00E71B09">
            <w:r w:rsidRPr="007554A7">
              <w:t>1 шт.</w:t>
            </w:r>
          </w:p>
          <w:p w:rsidR="009F6734" w:rsidRPr="007554A7" w:rsidRDefault="009F6734" w:rsidP="00E71B09">
            <w:r w:rsidRPr="007554A7">
              <w:t>1 шт.  на  3 года</w:t>
            </w:r>
          </w:p>
        </w:tc>
      </w:tr>
      <w:tr w:rsidR="009F6734" w:rsidRPr="007554A7" w:rsidTr="00E71B09">
        <w:trPr>
          <w:cantSplit/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/>
          <w:p w:rsidR="009F6734" w:rsidRPr="007554A7" w:rsidRDefault="009F6734" w:rsidP="00E71B09"/>
          <w:p w:rsidR="009F6734" w:rsidRPr="007554A7" w:rsidRDefault="009F6734" w:rsidP="00E71B09">
            <w:r w:rsidRPr="007554A7">
              <w:t>2</w:t>
            </w:r>
          </w:p>
          <w:p w:rsidR="009F6734" w:rsidRPr="007554A7" w:rsidRDefault="009F6734" w:rsidP="00E71B09"/>
          <w:p w:rsidR="009F6734" w:rsidRPr="007554A7" w:rsidRDefault="009F6734" w:rsidP="00E71B09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r w:rsidRPr="007554A7">
              <w:t>Рабочий  по  ко</w:t>
            </w:r>
            <w:r w:rsidRPr="007554A7">
              <w:t>м</w:t>
            </w:r>
            <w:r w:rsidRPr="007554A7">
              <w:t>плексному  обслуж</w:t>
            </w:r>
            <w:r w:rsidRPr="007554A7">
              <w:t>и</w:t>
            </w:r>
            <w:r w:rsidRPr="007554A7">
              <w:t>ванию  и  ремонту  зданий  и  сооружений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r w:rsidRPr="007554A7">
              <w:t>Костюм  х/б</w:t>
            </w:r>
          </w:p>
          <w:p w:rsidR="009F6734" w:rsidRPr="007554A7" w:rsidRDefault="009F6734" w:rsidP="00E71B09">
            <w:r w:rsidRPr="007554A7">
              <w:t>Перчатки  х/б</w:t>
            </w:r>
          </w:p>
          <w:p w:rsidR="009F6734" w:rsidRPr="007554A7" w:rsidRDefault="009F6734" w:rsidP="00E71B09">
            <w:r w:rsidRPr="007554A7">
              <w:t>Сапоги  резиновые</w:t>
            </w:r>
          </w:p>
          <w:p w:rsidR="009F6734" w:rsidRPr="007554A7" w:rsidRDefault="009F6734" w:rsidP="00E71B09">
            <w:r w:rsidRPr="007554A7">
              <w:t xml:space="preserve">Респиратор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r w:rsidRPr="007554A7">
              <w:t>1 шт.</w:t>
            </w:r>
          </w:p>
          <w:p w:rsidR="009F6734" w:rsidRPr="007554A7" w:rsidRDefault="009F6734" w:rsidP="00E71B09">
            <w:r w:rsidRPr="007554A7">
              <w:t>4 пары</w:t>
            </w:r>
          </w:p>
          <w:p w:rsidR="009F6734" w:rsidRPr="007554A7" w:rsidRDefault="009F6734" w:rsidP="00E71B09">
            <w:r w:rsidRPr="007554A7">
              <w:t>1 пара</w:t>
            </w:r>
          </w:p>
          <w:p w:rsidR="009F6734" w:rsidRPr="007554A7" w:rsidRDefault="009F6734" w:rsidP="00E71B09">
            <w:r w:rsidRPr="007554A7">
              <w:t>До  износа</w:t>
            </w:r>
          </w:p>
        </w:tc>
      </w:tr>
      <w:tr w:rsidR="009F6734" w:rsidRPr="007554A7" w:rsidTr="00E71B09">
        <w:trPr>
          <w:cantSplit/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/>
          <w:p w:rsidR="009F6734" w:rsidRPr="007554A7" w:rsidRDefault="009F6734" w:rsidP="00E71B09"/>
          <w:p w:rsidR="009F6734" w:rsidRPr="007554A7" w:rsidRDefault="009F6734" w:rsidP="00E71B09"/>
          <w:p w:rsidR="009F6734" w:rsidRPr="007554A7" w:rsidRDefault="009F6734" w:rsidP="00E71B09"/>
          <w:p w:rsidR="009F6734" w:rsidRPr="007554A7" w:rsidRDefault="009F6734" w:rsidP="00E71B09">
            <w:r w:rsidRPr="007554A7"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r w:rsidRPr="007554A7">
              <w:t xml:space="preserve">Сторож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pPr>
              <w:rPr>
                <w:i/>
              </w:rPr>
            </w:pPr>
            <w:r w:rsidRPr="007554A7">
              <w:rPr>
                <w:i/>
              </w:rPr>
              <w:t>При  занятости  на   наружных  р</w:t>
            </w:r>
            <w:r w:rsidRPr="007554A7">
              <w:rPr>
                <w:i/>
              </w:rPr>
              <w:t>а</w:t>
            </w:r>
            <w:r w:rsidRPr="007554A7">
              <w:rPr>
                <w:i/>
              </w:rPr>
              <w:t>ботах:</w:t>
            </w:r>
          </w:p>
          <w:p w:rsidR="009F6734" w:rsidRPr="007554A7" w:rsidRDefault="009F6734" w:rsidP="00E71B09">
            <w:r w:rsidRPr="007554A7">
              <w:t>Костюм  х/б</w:t>
            </w:r>
          </w:p>
          <w:p w:rsidR="009F6734" w:rsidRPr="007554A7" w:rsidRDefault="009F6734" w:rsidP="00E71B09">
            <w:r w:rsidRPr="007554A7">
              <w:t>Плащ  х/б  с  водоотталкивающей  пропиткой</w:t>
            </w:r>
          </w:p>
          <w:p w:rsidR="009F6734" w:rsidRPr="007554A7" w:rsidRDefault="009F6734" w:rsidP="00E71B0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/>
          <w:p w:rsidR="009F6734" w:rsidRPr="007554A7" w:rsidRDefault="009F6734" w:rsidP="00E71B09"/>
          <w:p w:rsidR="009F6734" w:rsidRPr="007554A7" w:rsidRDefault="009F6734" w:rsidP="00E71B09">
            <w:r w:rsidRPr="007554A7">
              <w:t>1 шт.</w:t>
            </w:r>
          </w:p>
          <w:p w:rsidR="009F6734" w:rsidRPr="007554A7" w:rsidRDefault="009F6734" w:rsidP="00E71B09">
            <w:r w:rsidRPr="007554A7">
              <w:t xml:space="preserve">Дежурный </w:t>
            </w:r>
          </w:p>
        </w:tc>
      </w:tr>
      <w:tr w:rsidR="009F6734" w:rsidRPr="007554A7" w:rsidTr="00E71B09">
        <w:trPr>
          <w:cantSplit/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/>
          <w:p w:rsidR="009F6734" w:rsidRPr="007554A7" w:rsidRDefault="009F6734" w:rsidP="00E71B09"/>
          <w:p w:rsidR="009F6734" w:rsidRPr="007554A7" w:rsidRDefault="009F6734" w:rsidP="00E71B09">
            <w:r w:rsidRPr="007554A7"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r w:rsidRPr="007554A7">
              <w:t>Уборщик  служебных помещений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r w:rsidRPr="007554A7">
              <w:t>Халат  х/б</w:t>
            </w:r>
          </w:p>
          <w:p w:rsidR="009F6734" w:rsidRPr="007554A7" w:rsidRDefault="009F6734" w:rsidP="00E71B09">
            <w:r w:rsidRPr="007554A7">
              <w:t>Перчатки  х/б</w:t>
            </w:r>
          </w:p>
          <w:p w:rsidR="009F6734" w:rsidRPr="007554A7" w:rsidRDefault="009F6734" w:rsidP="00E71B09">
            <w:pPr>
              <w:rPr>
                <w:i/>
              </w:rPr>
            </w:pPr>
            <w:r w:rsidRPr="007554A7">
              <w:rPr>
                <w:i/>
              </w:rPr>
              <w:t>При  мытье  полов:</w:t>
            </w:r>
          </w:p>
          <w:p w:rsidR="009F6734" w:rsidRPr="007554A7" w:rsidRDefault="009F6734" w:rsidP="00E71B09">
            <w:r w:rsidRPr="007554A7">
              <w:t>Обувь  резиновая</w:t>
            </w:r>
          </w:p>
          <w:p w:rsidR="009F6734" w:rsidRPr="007554A7" w:rsidRDefault="009F6734" w:rsidP="00E71B09">
            <w:r w:rsidRPr="007554A7">
              <w:t>Перчатки  резиновые</w:t>
            </w:r>
          </w:p>
          <w:p w:rsidR="009F6734" w:rsidRPr="007554A7" w:rsidRDefault="009F6734" w:rsidP="00E71B0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r w:rsidRPr="007554A7">
              <w:t>1 шт.</w:t>
            </w:r>
          </w:p>
          <w:p w:rsidR="009F6734" w:rsidRPr="007554A7" w:rsidRDefault="009F6734" w:rsidP="00E71B09">
            <w:r w:rsidRPr="007554A7">
              <w:t>6 пар</w:t>
            </w:r>
          </w:p>
          <w:p w:rsidR="009F6734" w:rsidRPr="007554A7" w:rsidRDefault="009F6734" w:rsidP="00E71B09"/>
          <w:p w:rsidR="009F6734" w:rsidRPr="007554A7" w:rsidRDefault="009F6734" w:rsidP="00E71B09">
            <w:r w:rsidRPr="007554A7">
              <w:t>1 пара</w:t>
            </w:r>
          </w:p>
          <w:p w:rsidR="009F6734" w:rsidRPr="007554A7" w:rsidRDefault="009F6734" w:rsidP="00E71B09">
            <w:r w:rsidRPr="007554A7">
              <w:t>2 пары</w:t>
            </w:r>
          </w:p>
        </w:tc>
      </w:tr>
      <w:tr w:rsidR="009F6734" w:rsidRPr="007554A7" w:rsidTr="00E71B09">
        <w:trPr>
          <w:cantSplit/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DA4937" w:rsidRDefault="009F6734" w:rsidP="00E71B09">
            <w:r>
              <w:t>5</w:t>
            </w:r>
          </w:p>
          <w:p w:rsidR="009F6734" w:rsidRPr="007554A7" w:rsidRDefault="009F6734" w:rsidP="00E71B09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r w:rsidRPr="007554A7">
              <w:t>Рабочий  зеленого  х</w:t>
            </w:r>
            <w:r w:rsidRPr="007554A7">
              <w:t>о</w:t>
            </w:r>
            <w:r w:rsidRPr="007554A7">
              <w:t>зяйства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r w:rsidRPr="007554A7">
              <w:t>Костюм  х/б  с  водоотталкивающей  пропиткой</w:t>
            </w:r>
          </w:p>
          <w:p w:rsidR="009F6734" w:rsidRPr="007554A7" w:rsidRDefault="009F6734" w:rsidP="00E71B09">
            <w:r w:rsidRPr="007554A7">
              <w:t>Белье  нательное</w:t>
            </w:r>
          </w:p>
          <w:p w:rsidR="009F6734" w:rsidRPr="007554A7" w:rsidRDefault="009F6734" w:rsidP="00E71B09">
            <w:r w:rsidRPr="007554A7">
              <w:t>Плащ  непромокаемый</w:t>
            </w:r>
          </w:p>
          <w:p w:rsidR="009F6734" w:rsidRPr="007554A7" w:rsidRDefault="009F6734" w:rsidP="00E71B09">
            <w:r w:rsidRPr="007554A7">
              <w:t>Ботинки  кожаные</w:t>
            </w:r>
          </w:p>
          <w:p w:rsidR="009F6734" w:rsidRPr="007554A7" w:rsidRDefault="009F6734" w:rsidP="00E71B09">
            <w:r w:rsidRPr="007554A7">
              <w:t>Сапоги  резиновые</w:t>
            </w:r>
          </w:p>
          <w:p w:rsidR="009F6734" w:rsidRPr="007554A7" w:rsidRDefault="009F6734" w:rsidP="00E71B09">
            <w:r w:rsidRPr="007554A7">
              <w:t xml:space="preserve"> Головной  убор</w:t>
            </w:r>
          </w:p>
          <w:p w:rsidR="009F6734" w:rsidRPr="007554A7" w:rsidRDefault="009F6734" w:rsidP="00E71B09">
            <w:r w:rsidRPr="007554A7">
              <w:t>Перчатки х/б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r w:rsidRPr="007554A7">
              <w:t>1</w:t>
            </w:r>
          </w:p>
          <w:p w:rsidR="009F6734" w:rsidRPr="007554A7" w:rsidRDefault="009F6734" w:rsidP="00E71B09"/>
          <w:p w:rsidR="009F6734" w:rsidRPr="007554A7" w:rsidRDefault="009F6734" w:rsidP="00E71B09">
            <w:r w:rsidRPr="007554A7">
              <w:t>1 комплект</w:t>
            </w:r>
          </w:p>
          <w:p w:rsidR="009F6734" w:rsidRPr="007554A7" w:rsidRDefault="009F6734" w:rsidP="00E71B09">
            <w:r w:rsidRPr="007554A7">
              <w:t>1 на 2 года</w:t>
            </w:r>
          </w:p>
          <w:p w:rsidR="009F6734" w:rsidRPr="007554A7" w:rsidRDefault="009F6734" w:rsidP="00E71B09">
            <w:r w:rsidRPr="007554A7">
              <w:t>1 пара</w:t>
            </w:r>
          </w:p>
          <w:p w:rsidR="009F6734" w:rsidRPr="007554A7" w:rsidRDefault="009F6734" w:rsidP="00E71B09">
            <w:r w:rsidRPr="007554A7">
              <w:t>1 пара</w:t>
            </w:r>
          </w:p>
          <w:p w:rsidR="009F6734" w:rsidRPr="007554A7" w:rsidRDefault="009F6734" w:rsidP="00E71B09">
            <w:r w:rsidRPr="007554A7">
              <w:t>1</w:t>
            </w:r>
          </w:p>
          <w:p w:rsidR="009F6734" w:rsidRPr="007554A7" w:rsidRDefault="009F6734" w:rsidP="00E71B09">
            <w:r w:rsidRPr="007554A7">
              <w:t xml:space="preserve">12 пар </w:t>
            </w:r>
          </w:p>
        </w:tc>
      </w:tr>
      <w:tr w:rsidR="009F6734" w:rsidRPr="007554A7" w:rsidTr="00E71B09">
        <w:tblPrEx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r>
              <w:t>6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4" w:rsidRPr="007554A7" w:rsidRDefault="009F6734" w:rsidP="00E71B09">
            <w:pPr>
              <w:jc w:val="center"/>
            </w:pPr>
            <w:r w:rsidRPr="007554A7">
              <w:t>Всем  по  200гр.  мыла  в  месяц</w:t>
            </w:r>
          </w:p>
        </w:tc>
      </w:tr>
    </w:tbl>
    <w:p w:rsidR="009F6734" w:rsidRPr="007554A7" w:rsidRDefault="009F6734" w:rsidP="009F6734"/>
    <w:p w:rsidR="009F6734" w:rsidRDefault="009F6734" w:rsidP="009F6734"/>
    <w:p w:rsidR="00407BC5" w:rsidRDefault="00407BC5" w:rsidP="009F6734"/>
    <w:p w:rsidR="00407BC5" w:rsidRDefault="00407BC5" w:rsidP="009F6734"/>
    <w:p w:rsidR="00407BC5" w:rsidRDefault="00407BC5" w:rsidP="009F6734"/>
    <w:p w:rsidR="00407BC5" w:rsidRPr="007554A7" w:rsidRDefault="00407BC5" w:rsidP="009F6734"/>
    <w:p w:rsidR="009F6734" w:rsidRDefault="009F6734" w:rsidP="009F6734"/>
    <w:p w:rsidR="00407BC5" w:rsidRDefault="00407BC5" w:rsidP="00407BC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D74FFA">
        <w:rPr>
          <w:rFonts w:ascii="Times New Roman CYR" w:hAnsi="Times New Roman CYR" w:cs="Times New Roman CYR"/>
          <w:bCs/>
          <w:sz w:val="28"/>
          <w:szCs w:val="28"/>
        </w:rPr>
        <w:t>Муниципально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D74FFA">
        <w:rPr>
          <w:rFonts w:ascii="Times New Roman CYR" w:hAnsi="Times New Roman CYR" w:cs="Times New Roman CYR"/>
          <w:bCs/>
          <w:sz w:val="28"/>
          <w:szCs w:val="28"/>
        </w:rPr>
        <w:t xml:space="preserve"> автономно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D74FFA">
        <w:rPr>
          <w:rFonts w:ascii="Times New Roman CYR" w:hAnsi="Times New Roman CYR" w:cs="Times New Roman CYR"/>
          <w:bCs/>
          <w:sz w:val="28"/>
          <w:szCs w:val="28"/>
        </w:rPr>
        <w:t xml:space="preserve"> общеобразовательно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D74FFA">
        <w:rPr>
          <w:rFonts w:ascii="Times New Roman CYR" w:hAnsi="Times New Roman CYR" w:cs="Times New Roman CYR"/>
          <w:bCs/>
          <w:sz w:val="28"/>
          <w:szCs w:val="28"/>
        </w:rPr>
        <w:t xml:space="preserve"> учреждени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</w:p>
    <w:p w:rsidR="00407BC5" w:rsidRPr="00D74FFA" w:rsidRDefault="00407BC5" w:rsidP="00407BC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D74FFA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муниципального образования город Краснодар</w:t>
      </w:r>
    </w:p>
    <w:p w:rsidR="00407BC5" w:rsidRDefault="00407BC5" w:rsidP="00407BC5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bCs/>
          <w:sz w:val="28"/>
          <w:szCs w:val="28"/>
        </w:rPr>
      </w:pPr>
      <w:r w:rsidRPr="00D74FFA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 w:rsidRPr="00D74FFA">
        <w:rPr>
          <w:rFonts w:ascii="Times New Roman CYR" w:hAnsi="Times New Roman CYR" w:cs="Times New Roman CYR"/>
          <w:bCs/>
          <w:sz w:val="28"/>
          <w:szCs w:val="28"/>
        </w:rPr>
        <w:t>средн</w:t>
      </w:r>
      <w:r>
        <w:rPr>
          <w:rFonts w:ascii="Times New Roman CYR" w:hAnsi="Times New Roman CYR" w:cs="Times New Roman CYR"/>
          <w:bCs/>
          <w:sz w:val="28"/>
          <w:szCs w:val="28"/>
        </w:rPr>
        <w:t>яя</w:t>
      </w:r>
      <w:r w:rsidRPr="00D74FFA">
        <w:rPr>
          <w:rFonts w:ascii="Times New Roman CYR" w:hAnsi="Times New Roman CYR" w:cs="Times New Roman CYR"/>
          <w:bCs/>
          <w:sz w:val="28"/>
          <w:szCs w:val="28"/>
        </w:rPr>
        <w:t xml:space="preserve"> общеобразовательн</w:t>
      </w:r>
      <w:r>
        <w:rPr>
          <w:rFonts w:ascii="Times New Roman CYR" w:hAnsi="Times New Roman CYR" w:cs="Times New Roman CYR"/>
          <w:bCs/>
          <w:sz w:val="28"/>
          <w:szCs w:val="28"/>
        </w:rPr>
        <w:t>ая</w:t>
      </w:r>
      <w:r w:rsidRPr="00D74FFA">
        <w:rPr>
          <w:rFonts w:ascii="Times New Roman CYR" w:hAnsi="Times New Roman CYR" w:cs="Times New Roman CYR"/>
          <w:bCs/>
          <w:sz w:val="28"/>
          <w:szCs w:val="28"/>
        </w:rPr>
        <w:t xml:space="preserve"> школ</w:t>
      </w:r>
      <w:r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D74FFA">
        <w:rPr>
          <w:rFonts w:ascii="Times New Roman CYR" w:hAnsi="Times New Roman CYR" w:cs="Times New Roman CYR"/>
          <w:bCs/>
          <w:sz w:val="28"/>
          <w:szCs w:val="28"/>
        </w:rPr>
        <w:t xml:space="preserve"> № 17</w:t>
      </w:r>
    </w:p>
    <w:p w:rsidR="00407BC5" w:rsidRPr="00D74FFA" w:rsidRDefault="00407BC5" w:rsidP="00407BC5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bCs/>
          <w:sz w:val="28"/>
          <w:szCs w:val="28"/>
        </w:rPr>
      </w:pPr>
    </w:p>
    <w:p w:rsidR="00407BC5" w:rsidRPr="00D74FFA" w:rsidRDefault="00407BC5" w:rsidP="00407BC5">
      <w:pPr>
        <w:jc w:val="center"/>
        <w:rPr>
          <w:b/>
        </w:rPr>
      </w:pPr>
      <w:r w:rsidRPr="00D74FFA">
        <w:rPr>
          <w:b/>
        </w:rPr>
        <w:t>ВЫПИСКА ИЗ ПРОТОКОЛА</w:t>
      </w:r>
    </w:p>
    <w:p w:rsidR="00407BC5" w:rsidRDefault="00407BC5" w:rsidP="00407BC5">
      <w:pPr>
        <w:jc w:val="center"/>
      </w:pPr>
      <w:r>
        <w:t>общего собрания работников</w:t>
      </w:r>
    </w:p>
    <w:p w:rsidR="00407BC5" w:rsidRDefault="00407BC5" w:rsidP="00407BC5">
      <w:pPr>
        <w:jc w:val="center"/>
      </w:pPr>
      <w:r>
        <w:t>МАОУ СОШ № 17</w:t>
      </w:r>
    </w:p>
    <w:p w:rsidR="00407BC5" w:rsidRDefault="00407BC5" w:rsidP="00407BC5">
      <w:pPr>
        <w:jc w:val="center"/>
      </w:pPr>
      <w:r>
        <w:t xml:space="preserve">от 13.10.2014г. № 3                                                                        </w:t>
      </w:r>
      <w:r>
        <w:tab/>
      </w:r>
      <w:r>
        <w:tab/>
      </w:r>
      <w:r>
        <w:tab/>
        <w:t>г.Краснодар</w:t>
      </w:r>
    </w:p>
    <w:p w:rsidR="00407BC5" w:rsidRDefault="00407BC5" w:rsidP="00407BC5">
      <w:pPr>
        <w:jc w:val="center"/>
      </w:pPr>
    </w:p>
    <w:p w:rsidR="00407BC5" w:rsidRDefault="00407BC5" w:rsidP="00407BC5">
      <w:r>
        <w:t>Численность работающих, чел. 53</w:t>
      </w:r>
    </w:p>
    <w:p w:rsidR="00407BC5" w:rsidRDefault="00407BC5" w:rsidP="00407BC5"/>
    <w:p w:rsidR="00407BC5" w:rsidRDefault="00407BC5" w:rsidP="00407BC5">
      <w:r>
        <w:t>Присутствовали,                  чел. 50</w:t>
      </w:r>
    </w:p>
    <w:p w:rsidR="00407BC5" w:rsidRDefault="00407BC5" w:rsidP="00407BC5"/>
    <w:p w:rsidR="00407BC5" w:rsidRDefault="00407BC5" w:rsidP="00407BC5"/>
    <w:p w:rsidR="00407BC5" w:rsidRPr="00D74FFA" w:rsidRDefault="00407BC5" w:rsidP="00407BC5">
      <w:pPr>
        <w:rPr>
          <w:b/>
          <w:sz w:val="28"/>
          <w:szCs w:val="28"/>
        </w:rPr>
      </w:pPr>
      <w:r w:rsidRPr="00D74FFA">
        <w:rPr>
          <w:b/>
          <w:sz w:val="28"/>
          <w:szCs w:val="28"/>
        </w:rPr>
        <w:t>Повестка дня:</w:t>
      </w:r>
    </w:p>
    <w:p w:rsidR="00407BC5" w:rsidRDefault="00407BC5" w:rsidP="00407BC5"/>
    <w:p w:rsidR="00407BC5" w:rsidRDefault="00407BC5" w:rsidP="00407BC5">
      <w:r>
        <w:t xml:space="preserve">1. Подведение итогов выполнения мероприятий коллективного договора </w:t>
      </w:r>
    </w:p>
    <w:p w:rsidR="00407BC5" w:rsidRDefault="00407BC5" w:rsidP="00407BC5">
      <w:r>
        <w:t>МАОУ СОШ № 17 от 11.11.2011 г. № 850 – П.</w:t>
      </w:r>
    </w:p>
    <w:p w:rsidR="00407BC5" w:rsidRDefault="00407BC5" w:rsidP="00407BC5"/>
    <w:p w:rsidR="00407BC5" w:rsidRDefault="00407BC5" w:rsidP="00407BC5">
      <w:pPr>
        <w:pStyle w:val="aa"/>
        <w:jc w:val="both"/>
        <w:rPr>
          <w:sz w:val="24"/>
        </w:rPr>
      </w:pPr>
      <w:r>
        <w:rPr>
          <w:sz w:val="24"/>
        </w:rPr>
        <w:t xml:space="preserve">2. Принятие коллективного договора  на  2014 – 2017 год. </w:t>
      </w:r>
    </w:p>
    <w:p w:rsidR="00407BC5" w:rsidRDefault="00407BC5" w:rsidP="00407BC5">
      <w:pPr>
        <w:pStyle w:val="aa"/>
        <w:ind w:left="360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</w:t>
      </w:r>
    </w:p>
    <w:p w:rsidR="00407BC5" w:rsidRDefault="00407BC5" w:rsidP="00407BC5">
      <w:pPr>
        <w:pStyle w:val="aa"/>
        <w:jc w:val="both"/>
        <w:rPr>
          <w:b/>
          <w:sz w:val="22"/>
        </w:rPr>
      </w:pPr>
      <w:r>
        <w:rPr>
          <w:b/>
          <w:sz w:val="22"/>
        </w:rPr>
        <w:t>СЛУШАЛИ:</w:t>
      </w:r>
    </w:p>
    <w:p w:rsidR="00407BC5" w:rsidRDefault="00407BC5" w:rsidP="00407BC5">
      <w:pPr>
        <w:pStyle w:val="aa"/>
        <w:jc w:val="both"/>
        <w:rPr>
          <w:sz w:val="24"/>
        </w:rPr>
      </w:pPr>
    </w:p>
    <w:p w:rsidR="00407BC5" w:rsidRDefault="00407BC5" w:rsidP="00407BC5">
      <w:pPr>
        <w:pStyle w:val="aa"/>
        <w:jc w:val="both"/>
        <w:rPr>
          <w:sz w:val="24"/>
        </w:rPr>
      </w:pPr>
      <w:r>
        <w:rPr>
          <w:sz w:val="24"/>
        </w:rPr>
        <w:t xml:space="preserve">Мельник О.А. – председатель профкома    </w:t>
      </w:r>
    </w:p>
    <w:p w:rsidR="00407BC5" w:rsidRDefault="00407BC5" w:rsidP="00407BC5">
      <w:pPr>
        <w:pStyle w:val="aa"/>
        <w:jc w:val="both"/>
        <w:rPr>
          <w:sz w:val="18"/>
        </w:rPr>
      </w:pPr>
      <w:r>
        <w:rPr>
          <w:sz w:val="24"/>
        </w:rPr>
        <w:t xml:space="preserve"> </w:t>
      </w:r>
    </w:p>
    <w:p w:rsidR="00407BC5" w:rsidRDefault="00407BC5" w:rsidP="00407BC5">
      <w:pPr>
        <w:pStyle w:val="aa"/>
        <w:jc w:val="both"/>
        <w:rPr>
          <w:sz w:val="18"/>
        </w:rPr>
      </w:pPr>
    </w:p>
    <w:p w:rsidR="00407BC5" w:rsidRDefault="00407BC5" w:rsidP="00407BC5">
      <w:pPr>
        <w:pStyle w:val="aa"/>
        <w:jc w:val="both"/>
        <w:rPr>
          <w:sz w:val="24"/>
        </w:rPr>
      </w:pPr>
      <w:r>
        <w:rPr>
          <w:b/>
          <w:sz w:val="22"/>
        </w:rPr>
        <w:t>ВЫСТУПИЛИ</w:t>
      </w:r>
      <w:r>
        <w:rPr>
          <w:sz w:val="22"/>
        </w:rPr>
        <w:t>: Хонькина А.В.</w:t>
      </w:r>
      <w:r>
        <w:rPr>
          <w:sz w:val="24"/>
        </w:rPr>
        <w:t>– учитель математики</w:t>
      </w:r>
    </w:p>
    <w:p w:rsidR="00407BC5" w:rsidRDefault="00407BC5" w:rsidP="00407BC5">
      <w:pPr>
        <w:pStyle w:val="aa"/>
        <w:jc w:val="both"/>
        <w:rPr>
          <w:sz w:val="24"/>
        </w:rPr>
      </w:pPr>
    </w:p>
    <w:p w:rsidR="00407BC5" w:rsidRDefault="00407BC5" w:rsidP="00407BC5">
      <w:pPr>
        <w:pStyle w:val="aa"/>
        <w:jc w:val="both"/>
        <w:rPr>
          <w:sz w:val="24"/>
        </w:rPr>
      </w:pPr>
      <w:r>
        <w:rPr>
          <w:sz w:val="24"/>
        </w:rPr>
        <w:t xml:space="preserve">                            Щербакова Э.А.– отвественный по ОТ</w:t>
      </w:r>
    </w:p>
    <w:p w:rsidR="00407BC5" w:rsidRDefault="00407BC5" w:rsidP="00407BC5">
      <w:pPr>
        <w:pStyle w:val="aa"/>
        <w:jc w:val="both"/>
      </w:pPr>
      <w:r>
        <w:rPr>
          <w:sz w:val="24"/>
        </w:rPr>
        <w:t xml:space="preserve">                                    </w:t>
      </w:r>
    </w:p>
    <w:p w:rsidR="00407BC5" w:rsidRDefault="00407BC5" w:rsidP="00407BC5">
      <w:pPr>
        <w:pStyle w:val="aa"/>
        <w:jc w:val="both"/>
        <w:rPr>
          <w:b/>
          <w:sz w:val="22"/>
        </w:rPr>
      </w:pPr>
      <w:r>
        <w:rPr>
          <w:b/>
          <w:sz w:val="22"/>
        </w:rPr>
        <w:t>РЕШИЛИ:</w:t>
      </w:r>
    </w:p>
    <w:p w:rsidR="00407BC5" w:rsidRDefault="00407BC5" w:rsidP="00407BC5">
      <w:pPr>
        <w:pStyle w:val="aa"/>
        <w:jc w:val="both"/>
        <w:rPr>
          <w:b/>
          <w:sz w:val="22"/>
        </w:rPr>
      </w:pPr>
    </w:p>
    <w:p w:rsidR="00407BC5" w:rsidRDefault="00407BC5" w:rsidP="00407BC5">
      <w:pPr>
        <w:numPr>
          <w:ilvl w:val="0"/>
          <w:numId w:val="2"/>
        </w:numPr>
        <w:ind w:left="737"/>
        <w:jc w:val="both"/>
      </w:pPr>
      <w:r>
        <w:t xml:space="preserve">Мероприятия </w:t>
      </w:r>
      <w:r w:rsidRPr="007554A7">
        <w:t xml:space="preserve">коллективного договора считать </w:t>
      </w:r>
      <w:r>
        <w:t>вы</w:t>
      </w:r>
      <w:r w:rsidRPr="007554A7">
        <w:t>полненными</w:t>
      </w:r>
      <w:r>
        <w:t xml:space="preserve"> полностью.</w:t>
      </w:r>
    </w:p>
    <w:p w:rsidR="00407BC5" w:rsidRPr="007554A7" w:rsidRDefault="00407BC5" w:rsidP="00407BC5">
      <w:pPr>
        <w:ind w:left="737"/>
        <w:jc w:val="both"/>
        <w:rPr>
          <w:b/>
        </w:rPr>
      </w:pPr>
      <w:r w:rsidRPr="007554A7">
        <w:t xml:space="preserve">                                                 </w:t>
      </w:r>
    </w:p>
    <w:p w:rsidR="00407BC5" w:rsidRPr="007554A7" w:rsidRDefault="00407BC5" w:rsidP="00407BC5">
      <w:pPr>
        <w:numPr>
          <w:ilvl w:val="0"/>
          <w:numId w:val="2"/>
        </w:numPr>
        <w:jc w:val="both"/>
      </w:pPr>
      <w:r w:rsidRPr="007554A7">
        <w:t>Коллективный договор</w:t>
      </w:r>
      <w:r w:rsidRPr="00CC55A1">
        <w:t xml:space="preserve"> </w:t>
      </w:r>
      <w:r>
        <w:t xml:space="preserve">на  2014 – 2017 год </w:t>
      </w:r>
      <w:r w:rsidRPr="007554A7">
        <w:t xml:space="preserve"> принять.     </w:t>
      </w:r>
    </w:p>
    <w:p w:rsidR="00407BC5" w:rsidRPr="00E24413" w:rsidRDefault="00407BC5" w:rsidP="00407BC5">
      <w:pPr>
        <w:pStyle w:val="aa"/>
        <w:ind w:left="360"/>
        <w:jc w:val="both"/>
        <w:rPr>
          <w:sz w:val="20"/>
        </w:rPr>
      </w:pPr>
      <w:r>
        <w:rPr>
          <w:sz w:val="24"/>
        </w:rPr>
        <w:t xml:space="preserve">                                                    </w:t>
      </w:r>
    </w:p>
    <w:p w:rsidR="00407BC5" w:rsidRDefault="00407BC5" w:rsidP="00407BC5">
      <w:pPr>
        <w:pStyle w:val="aa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Поручить подписание коллективного договора от имени представителей работников председателю профсоюзного комитета – Мельник О.А.</w:t>
      </w:r>
    </w:p>
    <w:p w:rsidR="00407BC5" w:rsidRDefault="00407BC5" w:rsidP="00407BC5">
      <w:pPr>
        <w:pStyle w:val="aa"/>
        <w:ind w:left="360"/>
        <w:jc w:val="left"/>
        <w:rPr>
          <w:sz w:val="24"/>
        </w:rPr>
      </w:pPr>
    </w:p>
    <w:p w:rsidR="00407BC5" w:rsidRDefault="00407BC5" w:rsidP="00407BC5">
      <w:pPr>
        <w:pStyle w:val="aa"/>
        <w:ind w:left="360"/>
        <w:jc w:val="left"/>
        <w:rPr>
          <w:sz w:val="24"/>
        </w:rPr>
      </w:pPr>
    </w:p>
    <w:p w:rsidR="00407BC5" w:rsidRPr="00AB02D5" w:rsidRDefault="00407BC5" w:rsidP="00407BC5">
      <w:pPr>
        <w:pStyle w:val="aa"/>
        <w:ind w:left="360"/>
        <w:jc w:val="left"/>
        <w:rPr>
          <w:sz w:val="24"/>
        </w:rPr>
      </w:pPr>
    </w:p>
    <w:p w:rsidR="00407BC5" w:rsidRDefault="00407BC5" w:rsidP="00407BC5">
      <w:pPr>
        <w:pStyle w:val="aa"/>
        <w:ind w:left="360"/>
        <w:jc w:val="both"/>
        <w:rPr>
          <w:b/>
          <w:sz w:val="20"/>
        </w:rPr>
      </w:pPr>
      <w:r>
        <w:rPr>
          <w:b/>
          <w:sz w:val="20"/>
        </w:rPr>
        <w:t>Голосовали: «за»                          50</w:t>
      </w:r>
    </w:p>
    <w:p w:rsidR="00407BC5" w:rsidRDefault="00407BC5" w:rsidP="00407BC5">
      <w:pPr>
        <w:pStyle w:val="aa"/>
        <w:ind w:left="360"/>
        <w:jc w:val="both"/>
        <w:rPr>
          <w:b/>
          <w:sz w:val="20"/>
        </w:rPr>
      </w:pPr>
      <w:r>
        <w:rPr>
          <w:b/>
          <w:sz w:val="20"/>
        </w:rPr>
        <w:t xml:space="preserve">                       «против»                   -</w:t>
      </w:r>
    </w:p>
    <w:p w:rsidR="00407BC5" w:rsidRDefault="00407BC5" w:rsidP="00407BC5">
      <w:pPr>
        <w:pStyle w:val="aa"/>
        <w:ind w:left="360"/>
        <w:jc w:val="both"/>
        <w:rPr>
          <w:b/>
          <w:sz w:val="20"/>
        </w:rPr>
      </w:pPr>
      <w:r>
        <w:rPr>
          <w:b/>
          <w:sz w:val="20"/>
        </w:rPr>
        <w:t xml:space="preserve">                       «воздержались»      -</w:t>
      </w:r>
    </w:p>
    <w:p w:rsidR="00407BC5" w:rsidRDefault="00407BC5" w:rsidP="00407BC5">
      <w:pPr>
        <w:pStyle w:val="aa"/>
        <w:ind w:left="360"/>
        <w:jc w:val="left"/>
        <w:rPr>
          <w:b/>
          <w:sz w:val="26"/>
        </w:rPr>
      </w:pPr>
    </w:p>
    <w:p w:rsidR="00407BC5" w:rsidRPr="00E24413" w:rsidRDefault="00407BC5" w:rsidP="00407BC5">
      <w:pPr>
        <w:pStyle w:val="aa"/>
        <w:ind w:left="360"/>
        <w:jc w:val="left"/>
        <w:rPr>
          <w:sz w:val="24"/>
        </w:rPr>
      </w:pPr>
      <w:r>
        <w:rPr>
          <w:sz w:val="26"/>
        </w:rPr>
        <w:t xml:space="preserve"> </w:t>
      </w:r>
      <w:r>
        <w:rPr>
          <w:sz w:val="24"/>
        </w:rPr>
        <w:t xml:space="preserve">Председатель собрания           </w:t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Pr="00E24413">
        <w:rPr>
          <w:sz w:val="24"/>
        </w:rPr>
        <w:t xml:space="preserve">Мельник О.А. – председатель профкома </w:t>
      </w:r>
    </w:p>
    <w:p w:rsidR="00407BC5" w:rsidRPr="00E24413" w:rsidRDefault="00407BC5" w:rsidP="00407BC5">
      <w:pPr>
        <w:pStyle w:val="aa"/>
        <w:jc w:val="left"/>
        <w:rPr>
          <w:sz w:val="20"/>
        </w:rPr>
      </w:pPr>
      <w:r w:rsidRPr="00E24413">
        <w:rPr>
          <w:sz w:val="24"/>
        </w:rPr>
        <w:t xml:space="preserve">      </w:t>
      </w:r>
      <w:r>
        <w:rPr>
          <w:sz w:val="24"/>
        </w:rPr>
        <w:t xml:space="preserve"> </w:t>
      </w:r>
      <w:r w:rsidRPr="00E24413">
        <w:rPr>
          <w:sz w:val="24"/>
        </w:rPr>
        <w:t xml:space="preserve">Секретарь                                   </w:t>
      </w:r>
      <w:r w:rsidRPr="00E24413">
        <w:rPr>
          <w:sz w:val="24"/>
        </w:rPr>
        <w:tab/>
      </w:r>
      <w:r w:rsidRPr="00E24413">
        <w:rPr>
          <w:sz w:val="24"/>
        </w:rPr>
        <w:tab/>
        <w:t>Гервятовская И.Н.</w:t>
      </w:r>
    </w:p>
    <w:p w:rsidR="00407BC5" w:rsidRDefault="00407BC5" w:rsidP="00407BC5">
      <w:pPr>
        <w:pStyle w:val="aa"/>
        <w:ind w:left="-540"/>
        <w:jc w:val="both"/>
        <w:rPr>
          <w:b/>
          <w:sz w:val="18"/>
        </w:rPr>
      </w:pPr>
    </w:p>
    <w:p w:rsidR="00407BC5" w:rsidRDefault="00407BC5" w:rsidP="00407BC5">
      <w:pPr>
        <w:pStyle w:val="aa"/>
        <w:ind w:left="-540"/>
        <w:jc w:val="both"/>
        <w:rPr>
          <w:b/>
          <w:sz w:val="18"/>
        </w:rPr>
      </w:pPr>
    </w:p>
    <w:p w:rsidR="00407BC5" w:rsidRDefault="00407BC5" w:rsidP="00407BC5">
      <w:pPr>
        <w:pStyle w:val="aa"/>
        <w:ind w:left="-540"/>
        <w:jc w:val="both"/>
        <w:rPr>
          <w:b/>
          <w:sz w:val="18"/>
        </w:rPr>
      </w:pPr>
      <w:r>
        <w:rPr>
          <w:b/>
          <w:sz w:val="18"/>
        </w:rPr>
        <w:t>Выписка верна:</w:t>
      </w:r>
    </w:p>
    <w:p w:rsidR="00407BC5" w:rsidRDefault="00407BC5" w:rsidP="00407BC5">
      <w:pPr>
        <w:pStyle w:val="aa"/>
        <w:ind w:left="-540"/>
        <w:jc w:val="both"/>
        <w:rPr>
          <w:sz w:val="18"/>
        </w:rPr>
      </w:pPr>
      <w:r>
        <w:rPr>
          <w:sz w:val="18"/>
        </w:rPr>
        <w:t>секретарь</w:t>
      </w:r>
    </w:p>
    <w:p w:rsidR="00407BC5" w:rsidRDefault="00407BC5" w:rsidP="00407BC5">
      <w:pPr>
        <w:pStyle w:val="aa"/>
        <w:ind w:left="-540"/>
        <w:jc w:val="both"/>
        <w:rPr>
          <w:sz w:val="18"/>
        </w:rPr>
      </w:pPr>
      <w:r>
        <w:rPr>
          <w:sz w:val="18"/>
        </w:rPr>
        <w:t xml:space="preserve"> </w:t>
      </w:r>
    </w:p>
    <w:p w:rsidR="00407BC5" w:rsidRDefault="00407BC5" w:rsidP="00407BC5">
      <w:pPr>
        <w:pStyle w:val="aa"/>
        <w:ind w:left="-540"/>
        <w:jc w:val="both"/>
        <w:rPr>
          <w:sz w:val="18"/>
        </w:rPr>
      </w:pPr>
      <w:r>
        <w:rPr>
          <w:sz w:val="18"/>
        </w:rPr>
        <w:t>____________ Медведева Е.Б.</w:t>
      </w:r>
    </w:p>
    <w:p w:rsidR="00407BC5" w:rsidRDefault="00407BC5" w:rsidP="00407BC5">
      <w:pPr>
        <w:pStyle w:val="aa"/>
        <w:ind w:left="-540"/>
        <w:jc w:val="both"/>
        <w:rPr>
          <w:sz w:val="18"/>
        </w:rPr>
      </w:pPr>
    </w:p>
    <w:p w:rsidR="00407BC5" w:rsidRDefault="00407BC5" w:rsidP="00407BC5">
      <w:pPr>
        <w:pStyle w:val="aa"/>
        <w:ind w:left="-540"/>
        <w:jc w:val="both"/>
        <w:rPr>
          <w:sz w:val="18"/>
        </w:rPr>
      </w:pPr>
      <w:r>
        <w:rPr>
          <w:sz w:val="18"/>
        </w:rPr>
        <w:t xml:space="preserve"> </w:t>
      </w:r>
    </w:p>
    <w:p w:rsidR="00407BC5" w:rsidRDefault="00407BC5" w:rsidP="00407BC5">
      <w:pPr>
        <w:pStyle w:val="aa"/>
        <w:ind w:left="-540"/>
        <w:jc w:val="both"/>
        <w:rPr>
          <w:sz w:val="18"/>
        </w:rPr>
      </w:pPr>
      <w:r>
        <w:rPr>
          <w:sz w:val="18"/>
        </w:rPr>
        <w:t xml:space="preserve">«13» октября 2014 г.                                                                                  </w:t>
      </w:r>
    </w:p>
    <w:p w:rsidR="009F6734" w:rsidRPr="008D0441" w:rsidRDefault="00407BC5" w:rsidP="00407BC5">
      <w:pPr>
        <w:pStyle w:val="aa"/>
        <w:ind w:left="-540"/>
        <w:jc w:val="both"/>
        <w:rPr>
          <w:szCs w:val="28"/>
        </w:rPr>
      </w:pPr>
      <w:r>
        <w:rPr>
          <w:b/>
          <w:sz w:val="24"/>
        </w:rPr>
        <w:t>М.П.</w:t>
      </w:r>
    </w:p>
    <w:sectPr w:rsidR="009F6734" w:rsidRPr="008D0441" w:rsidSect="008D0441">
      <w:footerReference w:type="default" r:id="rId8"/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EB" w:rsidRDefault="00CD1FEB" w:rsidP="008D0441">
      <w:r>
        <w:separator/>
      </w:r>
    </w:p>
  </w:endnote>
  <w:endnote w:type="continuationSeparator" w:id="0">
    <w:p w:rsidR="00CD1FEB" w:rsidRDefault="00CD1FEB" w:rsidP="008D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363"/>
    </w:sdtPr>
    <w:sdtEndPr/>
    <w:sdtContent>
      <w:p w:rsidR="00E71B09" w:rsidRDefault="00CF3F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F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1B09" w:rsidRDefault="00E71B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EB" w:rsidRDefault="00CD1FEB" w:rsidP="008D0441">
      <w:r>
        <w:separator/>
      </w:r>
    </w:p>
  </w:footnote>
  <w:footnote w:type="continuationSeparator" w:id="0">
    <w:p w:rsidR="00CD1FEB" w:rsidRDefault="00CD1FEB" w:rsidP="008D0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68F3EE"/>
    <w:lvl w:ilvl="0">
      <w:numFmt w:val="bullet"/>
      <w:lvlText w:val="*"/>
      <w:lvlJc w:val="left"/>
    </w:lvl>
  </w:abstractNum>
  <w:abstractNum w:abstractNumId="1">
    <w:nsid w:val="30893CD9"/>
    <w:multiLevelType w:val="hybridMultilevel"/>
    <w:tmpl w:val="3D08C0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41"/>
    <w:rsid w:val="00080568"/>
    <w:rsid w:val="00285F10"/>
    <w:rsid w:val="003D3D1A"/>
    <w:rsid w:val="00407BC5"/>
    <w:rsid w:val="00511426"/>
    <w:rsid w:val="005C4D2F"/>
    <w:rsid w:val="0070413A"/>
    <w:rsid w:val="008B3DA9"/>
    <w:rsid w:val="008D0441"/>
    <w:rsid w:val="009F6734"/>
    <w:rsid w:val="00AA6FAA"/>
    <w:rsid w:val="00AB2FE8"/>
    <w:rsid w:val="00B527AF"/>
    <w:rsid w:val="00BD4028"/>
    <w:rsid w:val="00BE1638"/>
    <w:rsid w:val="00CD1FEB"/>
    <w:rsid w:val="00CF3F68"/>
    <w:rsid w:val="00D930A1"/>
    <w:rsid w:val="00DC7826"/>
    <w:rsid w:val="00E266D6"/>
    <w:rsid w:val="00E36753"/>
    <w:rsid w:val="00E63207"/>
    <w:rsid w:val="00E71B09"/>
    <w:rsid w:val="00FF24A6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0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0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0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3D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DA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C7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407BC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07B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0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0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0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3D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DA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C7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407BC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07B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10711</Words>
  <Characters>61056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Windows-7</cp:lastModifiedBy>
  <cp:revision>2</cp:revision>
  <cp:lastPrinted>2015-07-03T15:05:00Z</cp:lastPrinted>
  <dcterms:created xsi:type="dcterms:W3CDTF">2016-08-09T11:42:00Z</dcterms:created>
  <dcterms:modified xsi:type="dcterms:W3CDTF">2016-08-09T11:42:00Z</dcterms:modified>
</cp:coreProperties>
</file>