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DA" w:rsidRPr="00B25FDA" w:rsidRDefault="00B25FDA" w:rsidP="00B25FD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5FDA">
        <w:rPr>
          <w:rFonts w:ascii="Times New Roman" w:hAnsi="Times New Roman" w:cs="Times New Roman"/>
          <w:sz w:val="24"/>
          <w:szCs w:val="24"/>
        </w:rPr>
        <w:t xml:space="preserve">   «Утверждено»</w:t>
      </w:r>
    </w:p>
    <w:p w:rsidR="00B25FDA" w:rsidRPr="00B25FDA" w:rsidRDefault="00B25FDA" w:rsidP="00B25FD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5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86B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5FDA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B25FDA" w:rsidRPr="00B25FDA" w:rsidRDefault="00B25FDA" w:rsidP="00B25FD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5FDA">
        <w:rPr>
          <w:rFonts w:ascii="Times New Roman" w:hAnsi="Times New Roman" w:cs="Times New Roman"/>
          <w:sz w:val="24"/>
          <w:szCs w:val="24"/>
        </w:rPr>
        <w:t xml:space="preserve">      </w:t>
      </w:r>
      <w:r w:rsidR="00D86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D7A6C">
        <w:rPr>
          <w:rFonts w:ascii="Times New Roman" w:hAnsi="Times New Roman" w:cs="Times New Roman"/>
          <w:sz w:val="24"/>
          <w:szCs w:val="24"/>
        </w:rPr>
        <w:t xml:space="preserve"> протокол № 1 от 31.08.2018</w:t>
      </w:r>
    </w:p>
    <w:p w:rsidR="00B25FDA" w:rsidRDefault="00B25FDA" w:rsidP="00B25FD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5FDA">
        <w:rPr>
          <w:rFonts w:ascii="Times New Roman" w:hAnsi="Times New Roman" w:cs="Times New Roman"/>
          <w:sz w:val="24"/>
          <w:szCs w:val="24"/>
        </w:rPr>
        <w:t xml:space="preserve">       </w:t>
      </w:r>
      <w:r w:rsidR="00D86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25FDA">
        <w:rPr>
          <w:rFonts w:ascii="Times New Roman" w:hAnsi="Times New Roman" w:cs="Times New Roman"/>
          <w:sz w:val="24"/>
          <w:szCs w:val="24"/>
        </w:rPr>
        <w:t>директор МАОУ СОШ № 17</w:t>
      </w:r>
    </w:p>
    <w:p w:rsidR="00D86BF1" w:rsidRPr="00B25FDA" w:rsidRDefault="00D86BF1" w:rsidP="00B25F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5FDA" w:rsidRPr="00D86BF1" w:rsidRDefault="00B25FDA" w:rsidP="00B25FDA">
      <w:pPr>
        <w:pStyle w:val="a5"/>
        <w:rPr>
          <w:rFonts w:ascii="Times New Roman" w:hAnsi="Times New Roman" w:cs="Times New Roman"/>
          <w:sz w:val="24"/>
          <w:szCs w:val="24"/>
        </w:rPr>
      </w:pPr>
      <w:r w:rsidRPr="00B25FDA">
        <w:rPr>
          <w:rFonts w:ascii="Times New Roman" w:hAnsi="Times New Roman" w:cs="Times New Roman"/>
          <w:sz w:val="24"/>
          <w:szCs w:val="24"/>
        </w:rPr>
        <w:t xml:space="preserve">      </w:t>
      </w:r>
      <w:r w:rsidR="00D86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25FD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86BF1">
        <w:rPr>
          <w:rFonts w:ascii="Times New Roman" w:hAnsi="Times New Roman" w:cs="Times New Roman"/>
          <w:sz w:val="24"/>
          <w:szCs w:val="24"/>
        </w:rPr>
        <w:t>_____</w:t>
      </w:r>
      <w:r w:rsidR="00CD7A6C">
        <w:rPr>
          <w:rFonts w:ascii="Times New Roman" w:hAnsi="Times New Roman" w:cs="Times New Roman"/>
          <w:sz w:val="24"/>
          <w:szCs w:val="24"/>
        </w:rPr>
        <w:t xml:space="preserve"> В.Я. Андросов</w:t>
      </w:r>
    </w:p>
    <w:p w:rsidR="00B25FDA" w:rsidRDefault="00B25FDA" w:rsidP="00B25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FDA" w:rsidRDefault="00B25FDA" w:rsidP="00B25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FDA" w:rsidRPr="00B25FDA" w:rsidRDefault="007645ED" w:rsidP="00B2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5FDA" w:rsidRDefault="007645ED" w:rsidP="00B2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FDA">
        <w:rPr>
          <w:rFonts w:ascii="Times New Roman" w:hAnsi="Times New Roman" w:cs="Times New Roman"/>
          <w:b/>
          <w:sz w:val="28"/>
          <w:szCs w:val="28"/>
        </w:rPr>
        <w:t>ра</w:t>
      </w:r>
      <w:r w:rsidR="00C96C4D" w:rsidRPr="00B25FDA">
        <w:rPr>
          <w:rFonts w:ascii="Times New Roman" w:hAnsi="Times New Roman" w:cs="Times New Roman"/>
          <w:b/>
          <w:sz w:val="28"/>
          <w:szCs w:val="28"/>
        </w:rPr>
        <w:t xml:space="preserve">боты школьной библиотеки </w:t>
      </w:r>
    </w:p>
    <w:p w:rsidR="00B25FDA" w:rsidRDefault="00CD7A6C" w:rsidP="00B25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bookmarkStart w:id="0" w:name="_GoBack"/>
      <w:bookmarkEnd w:id="0"/>
      <w:r w:rsidR="007645ED" w:rsidRPr="00B25F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25FDA" w:rsidRDefault="00B25FDA" w:rsidP="00B25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ED" w:rsidRPr="00B25FDA" w:rsidRDefault="007645ED" w:rsidP="00B25F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>Библиотека образовательного учреждения должна стать культурным, информационным, просветительским и воспитательным центром образовательной среды школы.</w:t>
      </w:r>
    </w:p>
    <w:p w:rsidR="00B25FDA" w:rsidRDefault="007645ED" w:rsidP="007645ED">
      <w:pPr>
        <w:rPr>
          <w:rFonts w:ascii="Times New Roman" w:hAnsi="Times New Roman" w:cs="Times New Roman"/>
          <w:b/>
          <w:sz w:val="28"/>
          <w:szCs w:val="28"/>
        </w:rPr>
      </w:pPr>
      <w:r w:rsidRPr="00764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5ED" w:rsidRPr="007645ED" w:rsidRDefault="00B25FDA" w:rsidP="007645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5F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5ED" w:rsidRPr="007645ED">
        <w:rPr>
          <w:rFonts w:ascii="Times New Roman" w:hAnsi="Times New Roman" w:cs="Times New Roman"/>
          <w:b/>
          <w:sz w:val="28"/>
          <w:szCs w:val="28"/>
        </w:rPr>
        <w:t xml:space="preserve">Основные цели библиотеки: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>1. Воспитание гражданского самосознания, раскрытие духовно-творческого потенциала детей в процессе работы с книгой;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 2. Поддержка чтения и читательской культуры учащихся;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 3. Приобщение учеников к чтению;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4. Привлечение новых читателей в библиотеку; </w:t>
      </w:r>
    </w:p>
    <w:p w:rsidR="007645ED" w:rsidRDefault="00D86BF1" w:rsidP="0076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7A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5ED" w:rsidRPr="007645ED">
        <w:rPr>
          <w:rFonts w:ascii="Times New Roman" w:hAnsi="Times New Roman" w:cs="Times New Roman"/>
          <w:b/>
          <w:sz w:val="28"/>
          <w:szCs w:val="28"/>
        </w:rPr>
        <w:t>Основные задачи библиотеки:</w:t>
      </w:r>
      <w:r w:rsidR="007645ED" w:rsidRPr="0076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>1. Обеспечение информационно-д</w:t>
      </w:r>
      <w:r w:rsidR="00FD4D2F">
        <w:rPr>
          <w:rFonts w:ascii="Times New Roman" w:hAnsi="Times New Roman" w:cs="Times New Roman"/>
          <w:sz w:val="28"/>
          <w:szCs w:val="28"/>
        </w:rPr>
        <w:t>окументальной поддержки учебно-</w:t>
      </w:r>
      <w:r w:rsidRPr="007645ED">
        <w:rPr>
          <w:rFonts w:ascii="Times New Roman" w:hAnsi="Times New Roman" w:cs="Times New Roman"/>
          <w:sz w:val="28"/>
          <w:szCs w:val="28"/>
        </w:rPr>
        <w:t xml:space="preserve">воспитательного процесса и самообразования учащихся и педагогов;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2. Формирование у школьников информационной культуры и культуры чтения;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3. Развивать мотивацию к чтению, уважение к книге;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4. Усилить внимание на пропаганду литературы по воспитанию нравственности, культуры поведения, самореализации личности у учащихся; </w:t>
      </w:r>
      <w:r w:rsidRPr="007645ED">
        <w:rPr>
          <w:rFonts w:ascii="Times New Roman" w:hAnsi="Times New Roman" w:cs="Times New Roman"/>
          <w:sz w:val="28"/>
          <w:szCs w:val="28"/>
        </w:rPr>
        <w:lastRenderedPageBreak/>
        <w:t xml:space="preserve">5. Повышение качества информационно-библиотечных и библиографических услуг; </w:t>
      </w:r>
    </w:p>
    <w:p w:rsidR="00D86BF1" w:rsidRPr="00CD7A6C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6. Способствовать: формированию чувства патриотизма, гражданственности, любви к природе; комплексному обеспечению здорового образа жизни. </w:t>
      </w:r>
    </w:p>
    <w:p w:rsidR="007645ED" w:rsidRDefault="00D86BF1" w:rsidP="0076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6B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5ED" w:rsidRPr="007645ED">
        <w:rPr>
          <w:rFonts w:ascii="Times New Roman" w:hAnsi="Times New Roman" w:cs="Times New Roman"/>
          <w:b/>
          <w:sz w:val="28"/>
          <w:szCs w:val="28"/>
        </w:rPr>
        <w:t>Основные функции библиотеки: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 • </w:t>
      </w:r>
      <w:r w:rsidRPr="007645ED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Pr="007645ED">
        <w:rPr>
          <w:rFonts w:ascii="Times New Roman" w:hAnsi="Times New Roman" w:cs="Times New Roman"/>
          <w:sz w:val="28"/>
          <w:szCs w:val="28"/>
        </w:rPr>
        <w:t xml:space="preserve"> - библиотека предоставляет возможность использовать информацию вне зависимости от ее вида, формата, носителя.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 • </w:t>
      </w:r>
      <w:r w:rsidRPr="007645ED">
        <w:rPr>
          <w:rFonts w:ascii="Times New Roman" w:hAnsi="Times New Roman" w:cs="Times New Roman"/>
          <w:i/>
          <w:sz w:val="28"/>
          <w:szCs w:val="28"/>
        </w:rPr>
        <w:t xml:space="preserve">Культурная </w:t>
      </w:r>
      <w:r w:rsidRPr="007645ED">
        <w:rPr>
          <w:rFonts w:ascii="Times New Roman" w:hAnsi="Times New Roman" w:cs="Times New Roman"/>
          <w:sz w:val="28"/>
          <w:szCs w:val="28"/>
        </w:rPr>
        <w:t xml:space="preserve">- библиотека организовывает мероприятия, воспитывающие культурное и социальное самосознание, содействующие эмоциональному развитию учащихся.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• </w:t>
      </w:r>
      <w:r w:rsidRPr="007645ED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7645ED">
        <w:rPr>
          <w:rFonts w:ascii="Times New Roman" w:hAnsi="Times New Roman" w:cs="Times New Roman"/>
          <w:sz w:val="28"/>
          <w:szCs w:val="28"/>
        </w:rPr>
        <w:t xml:space="preserve"> - библиотека способствует развитию чувства патриотизма по отношению к государству, своему краю и школе;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 • </w:t>
      </w:r>
      <w:r w:rsidRPr="007645ED">
        <w:rPr>
          <w:rFonts w:ascii="Times New Roman" w:hAnsi="Times New Roman" w:cs="Times New Roman"/>
          <w:i/>
          <w:sz w:val="28"/>
          <w:szCs w:val="28"/>
        </w:rPr>
        <w:t xml:space="preserve">Аккумулирующая </w:t>
      </w:r>
      <w:r w:rsidRPr="007645ED">
        <w:rPr>
          <w:rFonts w:ascii="Times New Roman" w:hAnsi="Times New Roman" w:cs="Times New Roman"/>
          <w:sz w:val="28"/>
          <w:szCs w:val="28"/>
        </w:rPr>
        <w:t xml:space="preserve">– библиотека формирует, накапливает, систематизирует и хранит библиотечно-информационные ресурсы.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• </w:t>
      </w:r>
      <w:r w:rsidRPr="007645ED">
        <w:rPr>
          <w:rFonts w:ascii="Times New Roman" w:hAnsi="Times New Roman" w:cs="Times New Roman"/>
          <w:i/>
          <w:sz w:val="28"/>
          <w:szCs w:val="28"/>
        </w:rPr>
        <w:t>Сервисная</w:t>
      </w:r>
      <w:r w:rsidRPr="007645ED">
        <w:rPr>
          <w:rFonts w:ascii="Times New Roman" w:hAnsi="Times New Roman" w:cs="Times New Roman"/>
          <w:sz w:val="28"/>
          <w:szCs w:val="28"/>
        </w:rPr>
        <w:t xml:space="preserve"> – библиотека предоставляет информацию об имеющихся библиотечно</w:t>
      </w:r>
      <w:r w:rsidR="00FD4D2F">
        <w:rPr>
          <w:rFonts w:ascii="Times New Roman" w:hAnsi="Times New Roman" w:cs="Times New Roman"/>
          <w:sz w:val="28"/>
          <w:szCs w:val="28"/>
        </w:rPr>
        <w:t>-</w:t>
      </w:r>
      <w:r w:rsidRPr="007645ED">
        <w:rPr>
          <w:rFonts w:ascii="Times New Roman" w:hAnsi="Times New Roman" w:cs="Times New Roman"/>
          <w:sz w:val="28"/>
          <w:szCs w:val="28"/>
        </w:rPr>
        <w:t>информационных ресурсах, организует поиск и выдачу библиотечно</w:t>
      </w:r>
      <w:r w:rsidR="00FD4D2F">
        <w:rPr>
          <w:rFonts w:ascii="Times New Roman" w:hAnsi="Times New Roman" w:cs="Times New Roman"/>
          <w:sz w:val="28"/>
          <w:szCs w:val="28"/>
        </w:rPr>
        <w:t>-</w:t>
      </w:r>
      <w:r w:rsidRPr="007645ED">
        <w:rPr>
          <w:rFonts w:ascii="Times New Roman" w:hAnsi="Times New Roman" w:cs="Times New Roman"/>
          <w:sz w:val="28"/>
          <w:szCs w:val="28"/>
        </w:rPr>
        <w:t>информационных ресурсов, обеспечивает доступ к удаленным источникам информации.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 • </w:t>
      </w:r>
      <w:r w:rsidRPr="007645ED">
        <w:rPr>
          <w:rFonts w:ascii="Times New Roman" w:hAnsi="Times New Roman" w:cs="Times New Roman"/>
          <w:i/>
          <w:sz w:val="28"/>
          <w:szCs w:val="28"/>
        </w:rPr>
        <w:t>Просветительская</w:t>
      </w:r>
      <w:r w:rsidRPr="007645ED">
        <w:rPr>
          <w:rFonts w:ascii="Times New Roman" w:hAnsi="Times New Roman" w:cs="Times New Roman"/>
          <w:sz w:val="28"/>
          <w:szCs w:val="28"/>
        </w:rPr>
        <w:t xml:space="preserve"> - библиотека приобщает учащихся к сокровищам мировой и отечественной культуры. </w:t>
      </w:r>
    </w:p>
    <w:p w:rsidR="007645ED" w:rsidRDefault="00D86BF1" w:rsidP="00764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 </w:t>
      </w:r>
      <w:r w:rsidR="007645ED" w:rsidRPr="007645ED">
        <w:rPr>
          <w:rFonts w:ascii="Times New Roman" w:hAnsi="Times New Roman" w:cs="Times New Roman"/>
          <w:b/>
          <w:sz w:val="28"/>
          <w:szCs w:val="28"/>
        </w:rPr>
        <w:t>Направления деятельности библиотеки:</w:t>
      </w:r>
      <w:r w:rsidR="007645ED" w:rsidRPr="0076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>• Оказание методической консультационной помощи педагогам, учащимся, родителям в получении информации из библиотеки.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 • Создание условий для учителей в получении информации о педагогической и методической литературе, о новых средствах обучения.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• Создание условий учащимся, учителям, родителям для чтения книг, периодики, работы с компьютерными программами.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• Формирование, комплектование и сохранность фонда. </w:t>
      </w:r>
    </w:p>
    <w:p w:rsidR="007645ED" w:rsidRDefault="007645ED" w:rsidP="007645ED">
      <w:pPr>
        <w:rPr>
          <w:rFonts w:ascii="Times New Roman" w:hAnsi="Times New Roman" w:cs="Times New Roman"/>
          <w:sz w:val="28"/>
          <w:szCs w:val="28"/>
        </w:rPr>
      </w:pPr>
      <w:r w:rsidRPr="007645ED">
        <w:rPr>
          <w:rFonts w:ascii="Times New Roman" w:hAnsi="Times New Roman" w:cs="Times New Roman"/>
          <w:sz w:val="28"/>
          <w:szCs w:val="28"/>
        </w:rPr>
        <w:t xml:space="preserve">• Систематическое пополнение материала в рубрике «Библиотека» на сайте школы. </w:t>
      </w:r>
    </w:p>
    <w:p w:rsidR="00D86BF1" w:rsidRPr="00CD7A6C" w:rsidRDefault="00D86BF1" w:rsidP="00764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ED" w:rsidRPr="00B25FDA" w:rsidRDefault="00D86BF1" w:rsidP="00D86B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86B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45ED" w:rsidRPr="00B25FD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7645ED" w:rsidTr="00CC3C95">
        <w:tc>
          <w:tcPr>
            <w:tcW w:w="675" w:type="dxa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2" w:type="dxa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645ED" w:rsidTr="007645ED">
        <w:tc>
          <w:tcPr>
            <w:tcW w:w="9571" w:type="dxa"/>
            <w:gridSpan w:val="3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учебным фондом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Выдача и прием учебников</w:t>
            </w:r>
          </w:p>
        </w:tc>
        <w:tc>
          <w:tcPr>
            <w:tcW w:w="2092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Ведение журнала выдачи учебников</w:t>
            </w:r>
          </w:p>
        </w:tc>
        <w:tc>
          <w:tcPr>
            <w:tcW w:w="2092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Прием и техническая обработка поступивших учебников</w:t>
            </w:r>
          </w:p>
        </w:tc>
        <w:tc>
          <w:tcPr>
            <w:tcW w:w="2092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092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сохранности учебного фонда (рейды по классам с проверкой состояния учебников).</w:t>
            </w:r>
          </w:p>
        </w:tc>
        <w:tc>
          <w:tcPr>
            <w:tcW w:w="2092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2092" w:type="dxa"/>
            <w:vAlign w:val="center"/>
          </w:tcPr>
          <w:p w:rsid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мелкому ремонту и переплету изданий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Списание фонда с учётом ветхости и смены программ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приобретение учебной литературы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Сбор учебников и предварительное комплекто</w:t>
            </w:r>
            <w:r w:rsidR="009363E8">
              <w:rPr>
                <w:rFonts w:ascii="Times New Roman" w:hAnsi="Times New Roman" w:cs="Times New Roman"/>
                <w:sz w:val="28"/>
                <w:szCs w:val="28"/>
              </w:rPr>
              <w:t>вание учебной литературы на 2016/17</w:t>
            </w: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7645ED" w:rsidRPr="007645ED" w:rsidRDefault="006707B4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УМК на 2016-2017</w:t>
            </w:r>
            <w:r w:rsidR="007645ED" w:rsidRPr="007645E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апрель, сентябрь</w:t>
            </w:r>
          </w:p>
        </w:tc>
      </w:tr>
      <w:tr w:rsidR="007645ED" w:rsidTr="00255D19">
        <w:tc>
          <w:tcPr>
            <w:tcW w:w="9571" w:type="dxa"/>
            <w:gridSpan w:val="3"/>
            <w:vAlign w:val="center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в библиотеке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Периодическое списание фонда с учетом ветхости, морального износа и срока хранения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Пропаганда активного участия в акции «Подари книгу школе»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октябрь – май</w:t>
            </w:r>
          </w:p>
        </w:tc>
      </w:tr>
      <w:tr w:rsidR="007645ED" w:rsidTr="00297094">
        <w:tc>
          <w:tcPr>
            <w:tcW w:w="9571" w:type="dxa"/>
            <w:gridSpan w:val="3"/>
            <w:vAlign w:val="center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фонда периодики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1-е полугодие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на 2-е полугодие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645ED" w:rsidTr="007C396E">
        <w:tc>
          <w:tcPr>
            <w:tcW w:w="9571" w:type="dxa"/>
            <w:gridSpan w:val="3"/>
            <w:vAlign w:val="center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библиографическая работа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новинок 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Работа с сайтом школы: систематическое пополнение раздела «Библиотека» на сайте школы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Устная рекламная деятельность библиотеки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помощи в подборе материалов для рефератов, сообщений, классных часов, оформления стенгазет и др.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предметных недель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2F2CC6">
        <w:tc>
          <w:tcPr>
            <w:tcW w:w="9571" w:type="dxa"/>
            <w:gridSpan w:val="3"/>
            <w:vAlign w:val="center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читателями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Выдача учебной литературы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Беседы на абонементе: а) рекомендательные и рекламные беседы о новых книгах, энциклопедиях и журналах, поступивших в библиотеку; б)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645ED" w:rsidTr="00D811BA">
        <w:tc>
          <w:tcPr>
            <w:tcW w:w="9571" w:type="dxa"/>
            <w:gridSpan w:val="3"/>
            <w:vAlign w:val="center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 уроку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тематике. Подбор материалов к предметным неделям и классным часам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 требованию педагогов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посещении школьной библиотеки учащимися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Выставки-обзоры поступающих новинок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7645ED" w:rsidTr="00CC3C95">
        <w:tc>
          <w:tcPr>
            <w:tcW w:w="675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Ознакомление учителей с результатами по подведению итогов: «Лучшие читатели библиотеки» и «Самый читающий класс»</w:t>
            </w:r>
          </w:p>
        </w:tc>
        <w:tc>
          <w:tcPr>
            <w:tcW w:w="2092" w:type="dxa"/>
            <w:vAlign w:val="center"/>
          </w:tcPr>
          <w:p w:rsidR="007645ED" w:rsidRPr="007645ED" w:rsidRDefault="007645ED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645ED" w:rsidTr="00292782">
        <w:tc>
          <w:tcPr>
            <w:tcW w:w="9571" w:type="dxa"/>
            <w:gridSpan w:val="3"/>
            <w:vAlign w:val="center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</w:t>
            </w:r>
          </w:p>
        </w:tc>
      </w:tr>
      <w:tr w:rsidR="007645ED" w:rsidTr="00964BED">
        <w:tc>
          <w:tcPr>
            <w:tcW w:w="9571" w:type="dxa"/>
            <w:gridSpan w:val="3"/>
            <w:vAlign w:val="center"/>
          </w:tcPr>
          <w:p w:rsidR="007645ED" w:rsidRPr="007645ED" w:rsidRDefault="007645ED" w:rsidP="00764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Библиотечно-библиографические и информационные уроки</w:t>
            </w:r>
          </w:p>
        </w:tc>
      </w:tr>
      <w:tr w:rsidR="00CC3C95" w:rsidTr="00CC3C95">
        <w:tc>
          <w:tcPr>
            <w:tcW w:w="675" w:type="dxa"/>
            <w:vMerge w:val="restart"/>
          </w:tcPr>
          <w:p w:rsidR="00CC3C95" w:rsidRPr="00CC3C95" w:rsidRDefault="00CC3C95" w:rsidP="00CC3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1кл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Первое посещение библиотеки. Путешествие по библиотеке: «Сюда приходят дети – узнают про все на свете». Понятие «читатель», «библиотека», «библиотекарь». Основные правила пользования библиотекой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Правила общения с книгой. Формирование у детей бережного отношения к книге. Ознакомление с правилами общения с книгой. Обучение простейшим приёмам бережного обращения с книгой (обложка, закладка, простейший ремонт)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Викторина: «Мои любимые сказки и сказочные герои»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3C95" w:rsidTr="00CC3C95">
        <w:tc>
          <w:tcPr>
            <w:tcW w:w="675" w:type="dxa"/>
            <w:vMerge w:val="restart"/>
          </w:tcPr>
          <w:p w:rsidR="00CC3C95" w:rsidRPr="00CC3C95" w:rsidRDefault="00CC3C95" w:rsidP="00CC3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2кл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Структура книги. Кто и как создаёт книгу. Внешнее оформление книги: корешок, переплёт, обложка. Внутреннее оформление: текст, страницы, иллюстрация. «Говорящие обложки»- самостоятельный выбор книги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Урок доброты и вежливости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Чтение сказок Г. Х. Андерсена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Презентация-викторина: «По дорогам сказок»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3C95" w:rsidTr="00CC3C95">
        <w:tc>
          <w:tcPr>
            <w:tcW w:w="675" w:type="dxa"/>
            <w:vMerge w:val="restart"/>
          </w:tcPr>
          <w:p w:rsidR="00CC3C95" w:rsidRPr="00CC3C95" w:rsidRDefault="00CC3C95" w:rsidP="00CC3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3кл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«Путешествие в мир книг и знаний». Знакомство детей с историей книги от её истоков до настоящего времени. Древнейшие библиотеки мира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Урок - рассуждение: « Путешествие в страну вежливости и дружбы».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Игра путешествие. Литературный конкурс по сказкам и детским произведениям. «Забавные герои Эдуарда Успенского»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Конкурс знатоков русского языка: «Ты наш друг, родной язык»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Час экологического просвещения. «Любить природу – творить добро»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C3C95" w:rsidTr="00CC3C95">
        <w:tc>
          <w:tcPr>
            <w:tcW w:w="675" w:type="dxa"/>
            <w:vMerge w:val="restart"/>
          </w:tcPr>
          <w:p w:rsidR="00CC3C95" w:rsidRPr="00CC3C95" w:rsidRDefault="00CC3C95" w:rsidP="00CC3C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4кл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Библиотечный урок: «Словари – наши помощники»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Урок мужества. «Вечно живые»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Литературная игра-путешествие: «Открой книгу, и чудеса начинаются». К неделе детской и юношеской книг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Урок-беседа: «Утро космической эры»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C3C95" w:rsidTr="00CC3C95">
        <w:tc>
          <w:tcPr>
            <w:tcW w:w="675" w:type="dxa"/>
            <w:vMerge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Викторина: «Угадай героя» (по сказкам </w:t>
            </w:r>
            <w:proofErr w:type="spellStart"/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CC3C95" w:rsidRDefault="00CC3C95" w:rsidP="0076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Беседа. Правила и умения обращаться с книгой. Формирование у детей бережного отношения книге. Ознакомление правилами общения с книгой. Обучение умению обернуть книгу, простейшему ремонту книг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CC3C95" w:rsidRDefault="00CC3C95" w:rsidP="0076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</w:t>
            </w:r>
            <w:proofErr w:type="spellStart"/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04" w:type="dxa"/>
            <w:vAlign w:val="center"/>
          </w:tcPr>
          <w:p w:rsidR="00CC3C95" w:rsidRPr="007645ED" w:rsidRDefault="006707B4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Урок-беседа «Скажи вредным привычкам - нет»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CC3C95" w:rsidRDefault="00CC3C95" w:rsidP="0076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6-7 </w:t>
            </w:r>
            <w:proofErr w:type="spellStart"/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Лекция о вреде курения. Показ презентации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CC3C95" w:rsidRDefault="00CC3C95" w:rsidP="0076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8кл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Беседа-обсуждение: «Сквернословие – болезнь души». Показ презентаций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CC3C95" w:rsidRDefault="00CC3C95" w:rsidP="0076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Тестовые задания по Лермонтову М.Ю. ( Жизнь и творчество)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3C95" w:rsidTr="000630F3">
        <w:tc>
          <w:tcPr>
            <w:tcW w:w="9571" w:type="dxa"/>
            <w:gridSpan w:val="3"/>
            <w:vAlign w:val="center"/>
          </w:tcPr>
          <w:p w:rsidR="00CC3C95" w:rsidRPr="00CC3C95" w:rsidRDefault="00CC3C95" w:rsidP="00CC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в помощь учебному процессу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CC3C95" w:rsidRDefault="00CC3C95" w:rsidP="0076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художественных произведений юбиляров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6707B4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День учителя «Учитель, перед именем твоим»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6707B4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«Все мы разные, а Родина одна»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6707B4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День матери «Сердце матери»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6707B4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Символы России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6707B4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Писатели юбиляры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6707B4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День космонавтики «У доброй славы большие крылья»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6707B4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 «В здоровом теле – здоровый дух»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6707B4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День Победы «Цена Победы»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CC3C95" w:rsidP="0067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7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CC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книжные выставки: «Мой край родной – тебе мое сердце!» «В мире мудрых мыслей» «Готовимся к ЕГЭ» «Волшебный мир детской книги» «Государственная символика» «Словари – наши помощники» «Я с книгой открываю мир» «Чудесные поделки своими руками» «Мир моих увлечений» «Мир классики» «В помощь учителю»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C3C95" w:rsidTr="00924029">
        <w:tc>
          <w:tcPr>
            <w:tcW w:w="9571" w:type="dxa"/>
            <w:gridSpan w:val="3"/>
            <w:vAlign w:val="center"/>
          </w:tcPr>
          <w:p w:rsidR="00CC3C95" w:rsidRPr="00CC3C95" w:rsidRDefault="00CC3C95" w:rsidP="00CC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Акции среди учащихся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«Подари книгу школе»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октябрь – май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«Лучший читатель года»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«Лучший читающий класс года»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C3C95" w:rsidTr="00DC7F71">
        <w:tc>
          <w:tcPr>
            <w:tcW w:w="9571" w:type="dxa"/>
            <w:gridSpan w:val="3"/>
            <w:vAlign w:val="center"/>
          </w:tcPr>
          <w:p w:rsidR="00CC3C95" w:rsidRPr="00CC3C95" w:rsidRDefault="00CC3C95" w:rsidP="00CC3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9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и профессиональное развитие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CC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методического объединения библиотекарей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 графику УО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CC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Взаимодействие с городскими библиотеками, библиотеками школ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CC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весь учебный год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CC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ассортимента библиотечно- информационных услуг, повышение их качества на основе использования новых технологий 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весь учебный год</w:t>
            </w:r>
          </w:p>
        </w:tc>
      </w:tr>
      <w:tr w:rsidR="00CC3C95" w:rsidTr="00CC3C95">
        <w:tc>
          <w:tcPr>
            <w:tcW w:w="675" w:type="dxa"/>
            <w:vAlign w:val="center"/>
          </w:tcPr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CC3C95" w:rsidRPr="007645ED" w:rsidRDefault="00CC3C95" w:rsidP="00CC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092" w:type="dxa"/>
            <w:vAlign w:val="center"/>
          </w:tcPr>
          <w:p w:rsidR="00CC3C95" w:rsidRPr="007645ED" w:rsidRDefault="00CC3C95" w:rsidP="00CC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5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C3C95" w:rsidRPr="007645ED" w:rsidRDefault="00CC3C95" w:rsidP="0076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5ED" w:rsidRDefault="007645ED" w:rsidP="0076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5ED" w:rsidRDefault="007645ED" w:rsidP="00764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C95" w:rsidRPr="007645ED" w:rsidRDefault="00CC3C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3C95" w:rsidRPr="007645ED" w:rsidSect="007E6E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E1" w:rsidRDefault="00A860E1" w:rsidP="00D86BF1">
      <w:pPr>
        <w:spacing w:after="0" w:line="240" w:lineRule="auto"/>
      </w:pPr>
      <w:r>
        <w:separator/>
      </w:r>
    </w:p>
  </w:endnote>
  <w:endnote w:type="continuationSeparator" w:id="0">
    <w:p w:rsidR="00A860E1" w:rsidRDefault="00A860E1" w:rsidP="00D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1344"/>
      <w:docPartObj>
        <w:docPartGallery w:val="Page Numbers (Bottom of Page)"/>
        <w:docPartUnique/>
      </w:docPartObj>
    </w:sdtPr>
    <w:sdtEndPr/>
    <w:sdtContent>
      <w:p w:rsidR="00D86BF1" w:rsidRDefault="007F69B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A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6BF1" w:rsidRDefault="00D86B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E1" w:rsidRDefault="00A860E1" w:rsidP="00D86BF1">
      <w:pPr>
        <w:spacing w:after="0" w:line="240" w:lineRule="auto"/>
      </w:pPr>
      <w:r>
        <w:separator/>
      </w:r>
    </w:p>
  </w:footnote>
  <w:footnote w:type="continuationSeparator" w:id="0">
    <w:p w:rsidR="00A860E1" w:rsidRDefault="00A860E1" w:rsidP="00D8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219"/>
    <w:multiLevelType w:val="hybridMultilevel"/>
    <w:tmpl w:val="B4B2B7E2"/>
    <w:lvl w:ilvl="0" w:tplc="810C181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ED"/>
    <w:rsid w:val="00294CD2"/>
    <w:rsid w:val="002B00B5"/>
    <w:rsid w:val="002C6CF2"/>
    <w:rsid w:val="002E008E"/>
    <w:rsid w:val="00577FA5"/>
    <w:rsid w:val="006707B4"/>
    <w:rsid w:val="007645ED"/>
    <w:rsid w:val="00772C68"/>
    <w:rsid w:val="007E6E2F"/>
    <w:rsid w:val="007F69B3"/>
    <w:rsid w:val="009363E8"/>
    <w:rsid w:val="00A57CD9"/>
    <w:rsid w:val="00A860E1"/>
    <w:rsid w:val="00B25FDA"/>
    <w:rsid w:val="00BE1E59"/>
    <w:rsid w:val="00C475A3"/>
    <w:rsid w:val="00C96C4D"/>
    <w:rsid w:val="00CC3C95"/>
    <w:rsid w:val="00CD7A6C"/>
    <w:rsid w:val="00D86BF1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7ACE"/>
  <w15:docId w15:val="{7B9F9BBB-2C23-42CE-A243-D9EEE520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ED"/>
    <w:pPr>
      <w:ind w:left="720"/>
      <w:contextualSpacing/>
    </w:pPr>
  </w:style>
  <w:style w:type="table" w:styleId="a4">
    <w:name w:val="Table Grid"/>
    <w:basedOn w:val="a1"/>
    <w:uiPriority w:val="59"/>
    <w:rsid w:val="00764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25FD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6BF1"/>
  </w:style>
  <w:style w:type="paragraph" w:styleId="a8">
    <w:name w:val="footer"/>
    <w:basedOn w:val="a"/>
    <w:link w:val="a9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2019-02-27T15:35:00Z</dcterms:created>
  <dcterms:modified xsi:type="dcterms:W3CDTF">2019-02-27T15:36:00Z</dcterms:modified>
</cp:coreProperties>
</file>