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F8" w:rsidRDefault="006427F8" w:rsidP="006427F8">
      <w:pPr>
        <w:widowControl w:val="0"/>
        <w:autoSpaceDE w:val="0"/>
        <w:autoSpaceDN w:val="0"/>
        <w:adjustRightInd w:val="0"/>
        <w:spacing w:line="239" w:lineRule="auto"/>
        <w:jc w:val="center"/>
        <w:rPr>
          <w:rStyle w:val="c7"/>
          <w:color w:val="000000"/>
          <w:sz w:val="28"/>
          <w:szCs w:val="28"/>
        </w:rPr>
      </w:pPr>
      <w:r w:rsidRPr="00AE41D4">
        <w:rPr>
          <w:rStyle w:val="c7"/>
          <w:b/>
          <w:color w:val="000000"/>
          <w:sz w:val="28"/>
          <w:szCs w:val="28"/>
        </w:rPr>
        <w:t>ПОЛОЖЕНИЕ</w:t>
      </w:r>
    </w:p>
    <w:p w:rsidR="006427F8" w:rsidRDefault="006427F8" w:rsidP="006427F8">
      <w:pPr>
        <w:widowControl w:val="0"/>
        <w:autoSpaceDE w:val="0"/>
        <w:autoSpaceDN w:val="0"/>
        <w:adjustRightInd w:val="0"/>
        <w:spacing w:line="239" w:lineRule="auto"/>
        <w:jc w:val="center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о работе </w:t>
      </w:r>
      <w:r w:rsidRPr="00B964FD">
        <w:rPr>
          <w:rStyle w:val="c7"/>
          <w:color w:val="000000"/>
          <w:sz w:val="28"/>
          <w:szCs w:val="28"/>
        </w:rPr>
        <w:t xml:space="preserve">Центра </w:t>
      </w:r>
      <w:proofErr w:type="spellStart"/>
      <w:r w:rsidRPr="00B964FD">
        <w:rPr>
          <w:rStyle w:val="c7"/>
          <w:color w:val="000000"/>
          <w:sz w:val="28"/>
          <w:szCs w:val="28"/>
        </w:rPr>
        <w:t>профориентационной</w:t>
      </w:r>
      <w:proofErr w:type="spellEnd"/>
      <w:r w:rsidRPr="00B964FD">
        <w:rPr>
          <w:rStyle w:val="c7"/>
          <w:color w:val="000000"/>
          <w:sz w:val="28"/>
          <w:szCs w:val="28"/>
        </w:rPr>
        <w:t xml:space="preserve"> работы</w:t>
      </w:r>
    </w:p>
    <w:p w:rsidR="006427F8" w:rsidRDefault="006427F8" w:rsidP="006427F8">
      <w:pPr>
        <w:widowControl w:val="0"/>
        <w:autoSpaceDE w:val="0"/>
        <w:autoSpaceDN w:val="0"/>
        <w:adjustRightInd w:val="0"/>
        <w:spacing w:line="239" w:lineRule="auto"/>
        <w:jc w:val="center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 МАОУ СОШ №17</w:t>
      </w:r>
    </w:p>
    <w:p w:rsidR="006427F8" w:rsidRDefault="006427F8" w:rsidP="006427F8">
      <w:pPr>
        <w:widowControl w:val="0"/>
        <w:autoSpaceDE w:val="0"/>
        <w:autoSpaceDN w:val="0"/>
        <w:adjustRightInd w:val="0"/>
        <w:spacing w:line="239" w:lineRule="auto"/>
        <w:jc w:val="center"/>
        <w:rPr>
          <w:rStyle w:val="c7"/>
          <w:color w:val="000000"/>
          <w:sz w:val="28"/>
          <w:szCs w:val="28"/>
        </w:rPr>
      </w:pPr>
    </w:p>
    <w:p w:rsidR="006427F8" w:rsidRPr="00B4710D" w:rsidRDefault="006427F8" w:rsidP="006427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 xml:space="preserve">Общие положения </w:t>
      </w:r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B4710D">
        <w:rPr>
          <w:sz w:val="28"/>
        </w:rPr>
        <w:t xml:space="preserve">Основной целью Центра </w:t>
      </w:r>
      <w:proofErr w:type="spellStart"/>
      <w:r w:rsidRPr="00B4710D">
        <w:rPr>
          <w:sz w:val="28"/>
        </w:rPr>
        <w:t>профориентационной</w:t>
      </w:r>
      <w:proofErr w:type="spellEnd"/>
      <w:r w:rsidRPr="00B4710D">
        <w:rPr>
          <w:sz w:val="28"/>
        </w:rPr>
        <w:t xml:space="preserve"> работы в МАОУ СОШ №17</w:t>
      </w:r>
      <w:r>
        <w:rPr>
          <w:sz w:val="28"/>
        </w:rPr>
        <w:t xml:space="preserve"> </w:t>
      </w:r>
      <w:r w:rsidRPr="00B4710D">
        <w:rPr>
          <w:sz w:val="28"/>
        </w:rPr>
        <w:t>(далее - Центр) является привлечение педагогического коллектива школы и учреждений профессионального образования, учащихся и их р</w:t>
      </w:r>
      <w:r w:rsidRPr="00B4710D">
        <w:rPr>
          <w:sz w:val="28"/>
        </w:rPr>
        <w:t>о</w:t>
      </w:r>
      <w:r w:rsidRPr="00B4710D">
        <w:rPr>
          <w:sz w:val="28"/>
        </w:rPr>
        <w:t>дителей, руководителей предприятий и организаций к активной работе по профессиональной ориентации молодежи, приведению образовательных интересов школьников в соответств</w:t>
      </w:r>
      <w:r>
        <w:rPr>
          <w:sz w:val="28"/>
        </w:rPr>
        <w:t>ие с потребностями рынка труда.</w:t>
      </w:r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B4710D">
        <w:rPr>
          <w:sz w:val="28"/>
        </w:rPr>
        <w:t xml:space="preserve">Задачи Центра: 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 xml:space="preserve">оказание </w:t>
      </w:r>
      <w:proofErr w:type="spellStart"/>
      <w:r w:rsidRPr="00B4710D">
        <w:rPr>
          <w:sz w:val="28"/>
        </w:rPr>
        <w:t>профориентационной</w:t>
      </w:r>
      <w:proofErr w:type="spellEnd"/>
      <w:r w:rsidRPr="00B4710D">
        <w:rPr>
          <w:sz w:val="28"/>
        </w:rPr>
        <w:t xml:space="preserve"> поддержки учащимся в ходе выбора профиля обучения и сферы будущей профессиональной дея</w:t>
      </w:r>
      <w:r>
        <w:rPr>
          <w:sz w:val="28"/>
        </w:rPr>
        <w:t>тельности;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выработка у учащихся сознательного отношения к труду, професси</w:t>
      </w:r>
      <w:r w:rsidRPr="00B4710D">
        <w:rPr>
          <w:sz w:val="28"/>
        </w:rPr>
        <w:t>о</w:t>
      </w:r>
      <w:r w:rsidRPr="00B4710D">
        <w:rPr>
          <w:sz w:val="28"/>
        </w:rPr>
        <w:t>нальное самоопределение в соответствии с возможностями, способн</w:t>
      </w:r>
      <w:r w:rsidRPr="00B4710D">
        <w:rPr>
          <w:sz w:val="28"/>
        </w:rPr>
        <w:t>о</w:t>
      </w:r>
      <w:r w:rsidRPr="00B4710D">
        <w:rPr>
          <w:sz w:val="28"/>
        </w:rPr>
        <w:t>стями и с учетом требований рынка труда;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возрождение уважения к труду и престижа рабочих профессий;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 xml:space="preserve">информационное сопровождение </w:t>
      </w:r>
      <w:proofErr w:type="spellStart"/>
      <w:r w:rsidRPr="00B4710D">
        <w:rPr>
          <w:sz w:val="28"/>
        </w:rPr>
        <w:t>профориентационной</w:t>
      </w:r>
      <w:proofErr w:type="spellEnd"/>
      <w:r w:rsidRPr="00B4710D">
        <w:rPr>
          <w:sz w:val="28"/>
        </w:rPr>
        <w:t xml:space="preserve"> работы (во</w:t>
      </w:r>
      <w:r w:rsidRPr="00B4710D">
        <w:rPr>
          <w:sz w:val="28"/>
        </w:rPr>
        <w:t>з</w:t>
      </w:r>
      <w:r w:rsidRPr="00B4710D">
        <w:rPr>
          <w:sz w:val="28"/>
        </w:rPr>
        <w:t>можности рынка образовательных услуг, потребности рынка труда, оплата и условия труда);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proofErr w:type="gramStart"/>
      <w:r w:rsidRPr="00B4710D">
        <w:rPr>
          <w:sz w:val="28"/>
        </w:rPr>
        <w:t xml:space="preserve">формирование контингента обучающихся в учреждениях начального и среднего профессионального образования по рабочим профессиям. </w:t>
      </w:r>
      <w:proofErr w:type="gramEnd"/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 xml:space="preserve">Центр </w:t>
      </w:r>
      <w:proofErr w:type="spellStart"/>
      <w:r w:rsidRPr="00B4710D">
        <w:rPr>
          <w:sz w:val="28"/>
        </w:rPr>
        <w:t>профориентационной</w:t>
      </w:r>
      <w:proofErr w:type="spellEnd"/>
      <w:r w:rsidRPr="00B4710D">
        <w:rPr>
          <w:sz w:val="28"/>
        </w:rPr>
        <w:t xml:space="preserve"> работы созд</w:t>
      </w:r>
      <w:r>
        <w:rPr>
          <w:sz w:val="28"/>
        </w:rPr>
        <w:t>ается приказом директора школы.</w:t>
      </w:r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Центр осуществляет свою деятельность во взаимодействии с учреждени</w:t>
      </w:r>
      <w:r w:rsidRPr="00B4710D">
        <w:rPr>
          <w:sz w:val="28"/>
        </w:rPr>
        <w:t>я</w:t>
      </w:r>
      <w:r w:rsidRPr="00B4710D">
        <w:rPr>
          <w:sz w:val="28"/>
        </w:rPr>
        <w:t>ми начального и среднего профессионального образования на основе д</w:t>
      </w:r>
      <w:r w:rsidRPr="00B4710D">
        <w:rPr>
          <w:sz w:val="28"/>
        </w:rPr>
        <w:t>о</w:t>
      </w:r>
      <w:r w:rsidRPr="00B4710D">
        <w:rPr>
          <w:sz w:val="28"/>
        </w:rPr>
        <w:t>говора о сотрудничестве.</w:t>
      </w:r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Реорганизация и ликвидация Центра осуществляется по приказу директ</w:t>
      </w:r>
      <w:r w:rsidRPr="00B4710D">
        <w:rPr>
          <w:sz w:val="28"/>
        </w:rPr>
        <w:t>о</w:t>
      </w:r>
      <w:r w:rsidRPr="00B4710D">
        <w:rPr>
          <w:sz w:val="28"/>
        </w:rPr>
        <w:t xml:space="preserve">ра школы. </w:t>
      </w:r>
    </w:p>
    <w:p w:rsidR="006427F8" w:rsidRDefault="006427F8" w:rsidP="006427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Управление и состав Центра</w:t>
      </w:r>
      <w:r>
        <w:rPr>
          <w:sz w:val="28"/>
        </w:rPr>
        <w:t>.</w:t>
      </w:r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Центр возглавляет координатор, назначенный директором школы, в об</w:t>
      </w:r>
      <w:r w:rsidRPr="00B4710D">
        <w:rPr>
          <w:sz w:val="28"/>
        </w:rPr>
        <w:t>я</w:t>
      </w:r>
      <w:r w:rsidRPr="00B4710D">
        <w:rPr>
          <w:sz w:val="28"/>
        </w:rPr>
        <w:t>занности которого вхо</w:t>
      </w:r>
      <w:r>
        <w:rPr>
          <w:sz w:val="28"/>
        </w:rPr>
        <w:t>ди</w:t>
      </w:r>
      <w:r w:rsidRPr="00B4710D">
        <w:rPr>
          <w:sz w:val="28"/>
        </w:rPr>
        <w:t>т: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взаимодействие субъектов, ответственных за педагогическую по</w:t>
      </w:r>
      <w:r w:rsidRPr="00B4710D">
        <w:rPr>
          <w:sz w:val="28"/>
        </w:rPr>
        <w:t>д</w:t>
      </w:r>
      <w:r w:rsidRPr="00B4710D">
        <w:rPr>
          <w:sz w:val="28"/>
        </w:rPr>
        <w:t>держку профессионального самоопределения учащихся;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обеспечение тесной связи школы с учреждениями профессиональн</w:t>
      </w:r>
      <w:r w:rsidRPr="00B4710D">
        <w:rPr>
          <w:sz w:val="28"/>
        </w:rPr>
        <w:t>о</w:t>
      </w:r>
      <w:r w:rsidRPr="00B4710D">
        <w:rPr>
          <w:sz w:val="28"/>
        </w:rPr>
        <w:t>го образования, с предприятиями (организациями), влияющими на пр</w:t>
      </w:r>
      <w:r w:rsidRPr="00B4710D">
        <w:rPr>
          <w:sz w:val="28"/>
        </w:rPr>
        <w:t>о</w:t>
      </w:r>
      <w:r w:rsidRPr="00B4710D">
        <w:rPr>
          <w:sz w:val="28"/>
        </w:rPr>
        <w:t>фессиональное самоопределение учащихся основной и старшей шк</w:t>
      </w:r>
      <w:r w:rsidRPr="00B4710D">
        <w:rPr>
          <w:sz w:val="28"/>
        </w:rPr>
        <w:t>о</w:t>
      </w:r>
      <w:r w:rsidRPr="00B4710D">
        <w:rPr>
          <w:sz w:val="28"/>
        </w:rPr>
        <w:t>лы;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взаимодействие со службами занятости;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планирование работы Центра;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lastRenderedPageBreak/>
        <w:t xml:space="preserve">проведение мониторинга эффективности </w:t>
      </w:r>
      <w:proofErr w:type="spellStart"/>
      <w:r w:rsidRPr="00B4710D">
        <w:rPr>
          <w:sz w:val="28"/>
        </w:rPr>
        <w:t>профориентационной</w:t>
      </w:r>
      <w:proofErr w:type="spellEnd"/>
      <w:r w:rsidRPr="00B4710D">
        <w:rPr>
          <w:sz w:val="28"/>
        </w:rPr>
        <w:t xml:space="preserve"> раб</w:t>
      </w:r>
      <w:r w:rsidRPr="00B4710D">
        <w:rPr>
          <w:sz w:val="28"/>
        </w:rPr>
        <w:t>о</w:t>
      </w:r>
      <w:r w:rsidRPr="00B4710D">
        <w:rPr>
          <w:sz w:val="28"/>
        </w:rPr>
        <w:t>ты.</w:t>
      </w:r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На основании договора школы с учреждениями начального и среднего профессионального образования о сотрудничестве и совместной деятел</w:t>
      </w:r>
      <w:r w:rsidRPr="00B4710D">
        <w:rPr>
          <w:sz w:val="28"/>
        </w:rPr>
        <w:t>ь</w:t>
      </w:r>
      <w:r w:rsidRPr="00B4710D">
        <w:rPr>
          <w:sz w:val="28"/>
        </w:rPr>
        <w:t>ности по профориентации к работе Центра привлекаются: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Со сто</w:t>
      </w:r>
      <w:r>
        <w:rPr>
          <w:sz w:val="28"/>
        </w:rPr>
        <w:t>роны школы: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учителя трудового обучения и технологи;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классные руководители;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библиотекарь;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социальный педагог;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педагог-психолог;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 xml:space="preserve">учащиеся. 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Со стороны учреждений начального и среднего профессионального образования: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заместитель директора по учебно-производственной раб</w:t>
      </w:r>
      <w:r w:rsidRPr="00B4710D">
        <w:rPr>
          <w:sz w:val="28"/>
        </w:rPr>
        <w:t>о</w:t>
      </w:r>
      <w:r w:rsidRPr="00B4710D">
        <w:rPr>
          <w:sz w:val="28"/>
        </w:rPr>
        <w:t>те;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заместитель директора по учебно-воспитательной работе;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старший мастер;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преподаватели;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мастера производственного обучения;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социальный педагог;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педагог-психолог;</w:t>
      </w:r>
    </w:p>
    <w:p w:rsidR="006427F8" w:rsidRDefault="006427F8" w:rsidP="006427F8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 xml:space="preserve"> обучающиеся. </w:t>
      </w:r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План работы Центра согласовывается с руководителями учреждений пр</w:t>
      </w:r>
      <w:r w:rsidRPr="00B4710D">
        <w:rPr>
          <w:sz w:val="28"/>
        </w:rPr>
        <w:t>о</w:t>
      </w:r>
      <w:r w:rsidRPr="00B4710D">
        <w:rPr>
          <w:sz w:val="28"/>
        </w:rPr>
        <w:t>фессионального образования и утверждается директором шко</w:t>
      </w:r>
      <w:r>
        <w:rPr>
          <w:sz w:val="28"/>
        </w:rPr>
        <w:t>лы.</w:t>
      </w:r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Отчет о деятельности Центра составляется координатором и представл</w:t>
      </w:r>
      <w:r w:rsidRPr="00B4710D">
        <w:rPr>
          <w:sz w:val="28"/>
        </w:rPr>
        <w:t>я</w:t>
      </w:r>
      <w:r w:rsidRPr="00B4710D">
        <w:rPr>
          <w:sz w:val="28"/>
        </w:rPr>
        <w:t>ется директору школы и руководителям учреждений начального и средн</w:t>
      </w:r>
      <w:r w:rsidRPr="00B4710D">
        <w:rPr>
          <w:sz w:val="28"/>
        </w:rPr>
        <w:t>е</w:t>
      </w:r>
      <w:r w:rsidRPr="00B4710D">
        <w:rPr>
          <w:sz w:val="28"/>
        </w:rPr>
        <w:t>го профессионального образования.</w:t>
      </w:r>
    </w:p>
    <w:p w:rsidR="006427F8" w:rsidRDefault="006427F8" w:rsidP="006427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B4710D">
        <w:rPr>
          <w:sz w:val="28"/>
        </w:rPr>
        <w:t>Направления и формы работы Центра</w:t>
      </w:r>
      <w:r>
        <w:rPr>
          <w:sz w:val="28"/>
        </w:rPr>
        <w:t>.</w:t>
      </w:r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 xml:space="preserve"> Работа Центра реализуется через о</w:t>
      </w:r>
      <w:r w:rsidRPr="00B4710D">
        <w:rPr>
          <w:sz w:val="28"/>
        </w:rPr>
        <w:t>б</w:t>
      </w:r>
      <w:r w:rsidRPr="00B4710D">
        <w:rPr>
          <w:sz w:val="28"/>
        </w:rPr>
        <w:t>разовательный процесс, внеурочную и внешкольную работу с учащимися, взаимодействие с учреждениями начал</w:t>
      </w:r>
      <w:r w:rsidRPr="00B4710D">
        <w:rPr>
          <w:sz w:val="28"/>
        </w:rPr>
        <w:t>ь</w:t>
      </w:r>
      <w:r w:rsidRPr="00B4710D">
        <w:rPr>
          <w:sz w:val="28"/>
        </w:rPr>
        <w:t>ного и среднего профессионального образования и руководителями предпр</w:t>
      </w:r>
      <w:r w:rsidRPr="00B4710D">
        <w:rPr>
          <w:sz w:val="28"/>
        </w:rPr>
        <w:t>и</w:t>
      </w:r>
      <w:r w:rsidRPr="00B4710D">
        <w:rPr>
          <w:sz w:val="28"/>
        </w:rPr>
        <w:t>ятий (организаций). Она проводится на базе кабинета технологии общеобразовательной школы.</w:t>
      </w:r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Работа с учителями: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 xml:space="preserve">обеспечение </w:t>
      </w:r>
      <w:proofErr w:type="spellStart"/>
      <w:r w:rsidRPr="00B4710D">
        <w:rPr>
          <w:sz w:val="28"/>
        </w:rPr>
        <w:t>профориентационной</w:t>
      </w:r>
      <w:proofErr w:type="spellEnd"/>
      <w:r w:rsidRPr="00B4710D">
        <w:rPr>
          <w:sz w:val="28"/>
        </w:rPr>
        <w:t xml:space="preserve"> направленности уроков, формир</w:t>
      </w:r>
      <w:r w:rsidRPr="00B4710D">
        <w:rPr>
          <w:sz w:val="28"/>
        </w:rPr>
        <w:t>о</w:t>
      </w:r>
      <w:r w:rsidRPr="00B4710D">
        <w:rPr>
          <w:sz w:val="28"/>
        </w:rPr>
        <w:t>вание у учащихся трудовых навыков;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эффективное использование материально-технических и учебных р</w:t>
      </w:r>
      <w:r w:rsidRPr="00B4710D">
        <w:rPr>
          <w:sz w:val="28"/>
        </w:rPr>
        <w:t>е</w:t>
      </w:r>
      <w:r w:rsidRPr="00B4710D">
        <w:rPr>
          <w:sz w:val="28"/>
        </w:rPr>
        <w:t>сурсов школьного кабинета технологии и учебно-производственных мастерских (лабораторий) учреждений начального и среднего профе</w:t>
      </w:r>
      <w:r w:rsidRPr="00B4710D">
        <w:rPr>
          <w:sz w:val="28"/>
        </w:rPr>
        <w:t>с</w:t>
      </w:r>
      <w:r w:rsidRPr="00B4710D">
        <w:rPr>
          <w:sz w:val="28"/>
        </w:rPr>
        <w:t>сионального образования для формирования позитивного отношения к рабочим профессиям;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проведение мастер-классов по профессиям, се</w:t>
      </w:r>
      <w:r>
        <w:rPr>
          <w:sz w:val="28"/>
        </w:rPr>
        <w:t>минаров-практикумов.</w:t>
      </w:r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Работа с учащимися: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 xml:space="preserve">индивидуальные и групповые </w:t>
      </w:r>
      <w:proofErr w:type="spellStart"/>
      <w:r w:rsidRPr="00B4710D">
        <w:rPr>
          <w:sz w:val="28"/>
        </w:rPr>
        <w:t>профориентационные</w:t>
      </w:r>
      <w:proofErr w:type="spellEnd"/>
      <w:r w:rsidRPr="00B4710D">
        <w:rPr>
          <w:sz w:val="28"/>
        </w:rPr>
        <w:t xml:space="preserve"> беседы, </w:t>
      </w:r>
      <w:r w:rsidRPr="00B4710D">
        <w:rPr>
          <w:sz w:val="28"/>
        </w:rPr>
        <w:lastRenderedPageBreak/>
        <w:t>диспуты, конферен</w:t>
      </w:r>
      <w:r>
        <w:rPr>
          <w:sz w:val="28"/>
        </w:rPr>
        <w:t>ции;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консультирование по выбору профиля обучения (индивидуальное, групповое), анкетирование учащихся по вопросу их сам</w:t>
      </w:r>
      <w:r w:rsidRPr="00B4710D">
        <w:rPr>
          <w:sz w:val="28"/>
        </w:rPr>
        <w:t>о</w:t>
      </w:r>
      <w:r w:rsidRPr="00B4710D">
        <w:rPr>
          <w:sz w:val="28"/>
        </w:rPr>
        <w:t>определения в про</w:t>
      </w:r>
      <w:r>
        <w:rPr>
          <w:sz w:val="28"/>
        </w:rPr>
        <w:t>фессии;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посещение Дней открытых дверей в учреждениях начального и сре</w:t>
      </w:r>
      <w:r w:rsidRPr="00B4710D">
        <w:rPr>
          <w:sz w:val="28"/>
        </w:rPr>
        <w:t>д</w:t>
      </w:r>
      <w:r w:rsidRPr="00B4710D">
        <w:rPr>
          <w:sz w:val="28"/>
        </w:rPr>
        <w:t>него профессионального образова</w:t>
      </w:r>
      <w:r>
        <w:rPr>
          <w:sz w:val="28"/>
        </w:rPr>
        <w:t>ния;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тематические и комплексные экскурсии учащихся на предприятия;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встречи с работниками предприятий, учреждений профессиональн</w:t>
      </w:r>
      <w:r w:rsidRPr="00B4710D">
        <w:rPr>
          <w:sz w:val="28"/>
        </w:rPr>
        <w:t>о</w:t>
      </w:r>
      <w:r w:rsidRPr="00B4710D">
        <w:rPr>
          <w:sz w:val="28"/>
        </w:rPr>
        <w:t>го образования;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встречи с выпускниками школы, обучающимися в учреждениях начального и среднего профессионального образования;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творческие конкурсы учащихся школ и обучающихся учреждений начального и среднего профессионального образования;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посещение традиционной выставки-ярмарки продукции учреждений начального профессионального образования «Трудовые резервы К</w:t>
      </w:r>
      <w:r w:rsidRPr="00B4710D">
        <w:rPr>
          <w:sz w:val="28"/>
        </w:rPr>
        <w:t>у</w:t>
      </w:r>
      <w:r w:rsidRPr="00B4710D">
        <w:rPr>
          <w:sz w:val="28"/>
        </w:rPr>
        <w:t>бани», участие в ее работе;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 xml:space="preserve">оформление информационных стендов по </w:t>
      </w:r>
      <w:proofErr w:type="spellStart"/>
      <w:r w:rsidRPr="00B4710D">
        <w:rPr>
          <w:sz w:val="28"/>
        </w:rPr>
        <w:t>профориентационной</w:t>
      </w:r>
      <w:proofErr w:type="spellEnd"/>
      <w:r w:rsidRPr="00B4710D">
        <w:rPr>
          <w:sz w:val="28"/>
        </w:rPr>
        <w:t xml:space="preserve"> раб</w:t>
      </w:r>
      <w:r w:rsidRPr="00B4710D">
        <w:rPr>
          <w:sz w:val="28"/>
        </w:rPr>
        <w:t>о</w:t>
      </w:r>
      <w:r w:rsidRPr="00B4710D">
        <w:rPr>
          <w:sz w:val="28"/>
        </w:rPr>
        <w:t>те по направлени</w:t>
      </w:r>
      <w:r>
        <w:rPr>
          <w:sz w:val="28"/>
        </w:rPr>
        <w:t xml:space="preserve">ям: </w:t>
      </w:r>
      <w:r w:rsidRPr="00B4710D">
        <w:rPr>
          <w:sz w:val="28"/>
        </w:rPr>
        <w:t>возможности рынка образовательных услуг, п</w:t>
      </w:r>
      <w:r w:rsidRPr="00B4710D">
        <w:rPr>
          <w:sz w:val="28"/>
        </w:rPr>
        <w:t>о</w:t>
      </w:r>
      <w:r w:rsidRPr="00B4710D">
        <w:rPr>
          <w:sz w:val="28"/>
        </w:rPr>
        <w:t>требности рынка</w:t>
      </w:r>
      <w:r>
        <w:rPr>
          <w:sz w:val="28"/>
        </w:rPr>
        <w:t xml:space="preserve"> труда, оплата и условия труда.</w:t>
      </w:r>
    </w:p>
    <w:p w:rsidR="006427F8" w:rsidRDefault="006427F8" w:rsidP="006427F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 xml:space="preserve"> Работа с родителями: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собрания по профессиональному самоопредел</w:t>
      </w:r>
      <w:r w:rsidRPr="00B4710D">
        <w:rPr>
          <w:sz w:val="28"/>
        </w:rPr>
        <w:t>е</w:t>
      </w:r>
      <w:r w:rsidRPr="00B4710D">
        <w:rPr>
          <w:sz w:val="28"/>
        </w:rPr>
        <w:t>нию учащихся;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 xml:space="preserve">вовлечение родителей, владеющих рабочими профессиями, в </w:t>
      </w:r>
      <w:proofErr w:type="spellStart"/>
      <w:r w:rsidRPr="00B4710D">
        <w:rPr>
          <w:sz w:val="28"/>
        </w:rPr>
        <w:t>проф</w:t>
      </w:r>
      <w:r w:rsidRPr="00B4710D">
        <w:rPr>
          <w:sz w:val="28"/>
        </w:rPr>
        <w:t>о</w:t>
      </w:r>
      <w:r w:rsidRPr="00B4710D">
        <w:rPr>
          <w:sz w:val="28"/>
        </w:rPr>
        <w:t>риентационную</w:t>
      </w:r>
      <w:proofErr w:type="spellEnd"/>
      <w:r w:rsidRPr="00B4710D">
        <w:rPr>
          <w:sz w:val="28"/>
        </w:rPr>
        <w:t xml:space="preserve"> работу;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проведение совместных мероприятий род</w:t>
      </w:r>
      <w:r w:rsidRPr="00B4710D">
        <w:rPr>
          <w:sz w:val="28"/>
        </w:rPr>
        <w:t>и</w:t>
      </w:r>
      <w:r w:rsidRPr="00B4710D">
        <w:rPr>
          <w:sz w:val="28"/>
        </w:rPr>
        <w:t>телей и учащихся в рамках плана работы Центра;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информирование родителей о возможности временного трудоустройства учащихся в к</w:t>
      </w:r>
      <w:r w:rsidRPr="00B4710D">
        <w:rPr>
          <w:sz w:val="28"/>
        </w:rPr>
        <w:t>а</w:t>
      </w:r>
      <w:r w:rsidRPr="00B4710D">
        <w:rPr>
          <w:sz w:val="28"/>
        </w:rPr>
        <w:t>никулярное время;</w:t>
      </w:r>
    </w:p>
    <w:p w:rsidR="006427F8" w:rsidRDefault="006427F8" w:rsidP="006427F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39" w:lineRule="auto"/>
        <w:jc w:val="both"/>
        <w:rPr>
          <w:sz w:val="28"/>
        </w:rPr>
      </w:pPr>
      <w:r w:rsidRPr="00B4710D">
        <w:rPr>
          <w:sz w:val="28"/>
        </w:rPr>
        <w:t>пропаганда рабочих профессий среди родит</w:t>
      </w:r>
      <w:r w:rsidRPr="00B4710D">
        <w:rPr>
          <w:sz w:val="28"/>
        </w:rPr>
        <w:t>е</w:t>
      </w:r>
      <w:r w:rsidRPr="00B4710D">
        <w:rPr>
          <w:sz w:val="28"/>
        </w:rPr>
        <w:t>лей</w:t>
      </w:r>
      <w:r>
        <w:rPr>
          <w:sz w:val="28"/>
        </w:rPr>
        <w:t>.</w:t>
      </w:r>
    </w:p>
    <w:p w:rsidR="00F14B53" w:rsidRDefault="00F14B53">
      <w:bookmarkStart w:id="0" w:name="_GoBack"/>
      <w:bookmarkEnd w:id="0"/>
    </w:p>
    <w:sectPr w:rsidR="00F1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6879"/>
    <w:multiLevelType w:val="multilevel"/>
    <w:tmpl w:val="F2DCA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0"/>
    <w:rsid w:val="006427F8"/>
    <w:rsid w:val="007965C0"/>
    <w:rsid w:val="00F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rsid w:val="006427F8"/>
  </w:style>
  <w:style w:type="paragraph" w:styleId="a3">
    <w:name w:val="List Paragraph"/>
    <w:basedOn w:val="a"/>
    <w:uiPriority w:val="34"/>
    <w:qFormat/>
    <w:rsid w:val="00642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rsid w:val="006427F8"/>
  </w:style>
  <w:style w:type="paragraph" w:styleId="a3">
    <w:name w:val="List Paragraph"/>
    <w:basedOn w:val="a"/>
    <w:uiPriority w:val="34"/>
    <w:qFormat/>
    <w:rsid w:val="0064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</cp:revision>
  <dcterms:created xsi:type="dcterms:W3CDTF">2016-01-20T08:55:00Z</dcterms:created>
  <dcterms:modified xsi:type="dcterms:W3CDTF">2016-01-20T08:55:00Z</dcterms:modified>
</cp:coreProperties>
</file>