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56" w:rsidRPr="006A5956" w:rsidRDefault="006A5956" w:rsidP="006A5956">
      <w:pPr>
        <w:pStyle w:val="a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 w:rsidRPr="006A5956">
        <w:rPr>
          <w:rFonts w:ascii="Times New Roman" w:hAnsi="Times New Roman" w:cs="Times New Roman"/>
          <w:b/>
          <w:color w:val="C00000"/>
          <w:sz w:val="28"/>
          <w:szCs w:val="28"/>
        </w:rPr>
        <w:t>ПЛАН РАБОТЫ СОЦИАЛЬНОГО ПЕДАГОГА</w:t>
      </w:r>
    </w:p>
    <w:p w:rsidR="006A5956" w:rsidRPr="006A5956" w:rsidRDefault="006A5956" w:rsidP="006A5956">
      <w:pPr>
        <w:pStyle w:val="a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A5956">
        <w:rPr>
          <w:rFonts w:ascii="Times New Roman" w:hAnsi="Times New Roman" w:cs="Times New Roman"/>
          <w:b/>
          <w:color w:val="C00000"/>
          <w:sz w:val="28"/>
          <w:szCs w:val="28"/>
        </w:rPr>
        <w:t>в период</w:t>
      </w:r>
      <w:r w:rsidR="001A60C8" w:rsidRPr="006A59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зимни</w:t>
      </w:r>
      <w:r w:rsidRPr="006A5956">
        <w:rPr>
          <w:rFonts w:ascii="Times New Roman" w:hAnsi="Times New Roman" w:cs="Times New Roman"/>
          <w:b/>
          <w:color w:val="C00000"/>
          <w:sz w:val="28"/>
          <w:szCs w:val="28"/>
        </w:rPr>
        <w:t>х</w:t>
      </w:r>
      <w:r w:rsidR="00FE41B8" w:rsidRPr="006A59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каникул</w:t>
      </w:r>
    </w:p>
    <w:p w:rsidR="006A5956" w:rsidRPr="006A5956" w:rsidRDefault="00FE41B8" w:rsidP="006A5956">
      <w:pPr>
        <w:pStyle w:val="a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A5956">
        <w:rPr>
          <w:rFonts w:ascii="Times New Roman" w:hAnsi="Times New Roman" w:cs="Times New Roman"/>
          <w:b/>
          <w:color w:val="C00000"/>
          <w:sz w:val="28"/>
          <w:szCs w:val="28"/>
        </w:rPr>
        <w:t>с нес</w:t>
      </w:r>
      <w:r w:rsidR="006A5956" w:rsidRPr="006A5956">
        <w:rPr>
          <w:rFonts w:ascii="Times New Roman" w:hAnsi="Times New Roman" w:cs="Times New Roman"/>
          <w:b/>
          <w:color w:val="C00000"/>
          <w:sz w:val="28"/>
          <w:szCs w:val="28"/>
        </w:rPr>
        <w:t>овершеннолетними МАОУ СОШ № 17,</w:t>
      </w:r>
    </w:p>
    <w:p w:rsidR="009157ED" w:rsidRPr="006A5956" w:rsidRDefault="00FE41B8" w:rsidP="006A5956">
      <w:pPr>
        <w:pStyle w:val="a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 w:rsidRPr="006A5956">
        <w:rPr>
          <w:rFonts w:ascii="Times New Roman" w:hAnsi="Times New Roman" w:cs="Times New Roman"/>
          <w:b/>
          <w:color w:val="C00000"/>
          <w:sz w:val="28"/>
          <w:szCs w:val="28"/>
        </w:rPr>
        <w:t>состоящими</w:t>
      </w:r>
      <w:proofErr w:type="gramEnd"/>
      <w:r w:rsidRPr="006A59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на профилактическом учете в СОП, ОПДН, ВШУ.</w:t>
      </w:r>
    </w:p>
    <w:p w:rsidR="00FE41B8" w:rsidRPr="006A5956" w:rsidRDefault="00FE41B8" w:rsidP="006A5956">
      <w:pPr>
        <w:pStyle w:val="a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A5956">
        <w:rPr>
          <w:rFonts w:ascii="Times New Roman" w:hAnsi="Times New Roman" w:cs="Times New Roman"/>
          <w:b/>
          <w:color w:val="C00000"/>
          <w:sz w:val="28"/>
          <w:szCs w:val="28"/>
        </w:rPr>
        <w:t>Краснодар 2015 год.</w:t>
      </w:r>
    </w:p>
    <w:p w:rsidR="007A2771" w:rsidRDefault="007A2771" w:rsidP="00FE41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771" w:rsidRDefault="007A2771" w:rsidP="00FE41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409"/>
        <w:gridCol w:w="3226"/>
      </w:tblGrid>
      <w:tr w:rsidR="006A5956" w:rsidRPr="006A5956" w:rsidTr="00E531C4">
        <w:tc>
          <w:tcPr>
            <w:tcW w:w="959" w:type="dxa"/>
          </w:tcPr>
          <w:p w:rsidR="00FE41B8" w:rsidRPr="006A5956" w:rsidRDefault="00E531C4" w:rsidP="006A595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A595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FE41B8" w:rsidRPr="006A5956" w:rsidRDefault="00E531C4" w:rsidP="006A595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A595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Содержание работы</w:t>
            </w:r>
          </w:p>
          <w:p w:rsidR="007A2771" w:rsidRPr="006A5956" w:rsidRDefault="007A2771" w:rsidP="006A595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</w:tcPr>
          <w:p w:rsidR="00FE41B8" w:rsidRPr="006A5956" w:rsidRDefault="006A5956" w:rsidP="006A595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</w:t>
            </w:r>
            <w:r w:rsidR="00E531C4" w:rsidRPr="006A595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роки</w:t>
            </w:r>
          </w:p>
        </w:tc>
        <w:tc>
          <w:tcPr>
            <w:tcW w:w="3226" w:type="dxa"/>
          </w:tcPr>
          <w:p w:rsidR="00FE41B8" w:rsidRPr="006A5956" w:rsidRDefault="006A5956" w:rsidP="006A595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У</w:t>
            </w:r>
            <w:r w:rsidR="00E531C4" w:rsidRPr="006A595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частники</w:t>
            </w:r>
          </w:p>
        </w:tc>
      </w:tr>
      <w:tr w:rsidR="006A5956" w:rsidRPr="006A5956" w:rsidTr="00E531C4">
        <w:tc>
          <w:tcPr>
            <w:tcW w:w="959" w:type="dxa"/>
          </w:tcPr>
          <w:p w:rsidR="00FE41B8" w:rsidRPr="006A5956" w:rsidRDefault="00E531C4" w:rsidP="00FE41B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E41B8" w:rsidRPr="006A5956" w:rsidRDefault="00E531C4" w:rsidP="007A277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Консультации по личным вопросам</w:t>
            </w:r>
          </w:p>
          <w:p w:rsidR="007A2771" w:rsidRPr="006A5956" w:rsidRDefault="007A2771" w:rsidP="007A277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</w:tcPr>
          <w:p w:rsidR="00FE41B8" w:rsidRPr="006A5956" w:rsidRDefault="001A60C8" w:rsidP="00FE41B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28.12</w:t>
            </w:r>
            <w:r w:rsidR="00E531C4"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.2015</w:t>
            </w:r>
          </w:p>
        </w:tc>
        <w:tc>
          <w:tcPr>
            <w:tcW w:w="3226" w:type="dxa"/>
          </w:tcPr>
          <w:p w:rsidR="00FE41B8" w:rsidRPr="006A5956" w:rsidRDefault="00327CA8" w:rsidP="006A595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Родители,</w:t>
            </w:r>
            <w:r w:rsidR="006A5956"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у</w:t>
            </w:r>
            <w:r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чащиеся. Классные руководители</w:t>
            </w:r>
          </w:p>
        </w:tc>
      </w:tr>
      <w:tr w:rsidR="006A5956" w:rsidRPr="006A5956" w:rsidTr="00E531C4">
        <w:tc>
          <w:tcPr>
            <w:tcW w:w="959" w:type="dxa"/>
          </w:tcPr>
          <w:p w:rsidR="00FE41B8" w:rsidRPr="006A5956" w:rsidRDefault="00E531C4" w:rsidP="00FE41B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A2771" w:rsidRPr="006A5956" w:rsidRDefault="00E531C4" w:rsidP="001A60C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Групповой тренинг, направленный на </w:t>
            </w:r>
            <w:r w:rsidR="001A60C8"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определение эмоционального комфорта в школьной жизни и в семье.</w:t>
            </w:r>
          </w:p>
        </w:tc>
        <w:tc>
          <w:tcPr>
            <w:tcW w:w="2409" w:type="dxa"/>
          </w:tcPr>
          <w:p w:rsidR="00FE41B8" w:rsidRPr="006A5956" w:rsidRDefault="001A60C8" w:rsidP="00FE41B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29.12</w:t>
            </w:r>
            <w:r w:rsidR="00E531C4"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.2015</w:t>
            </w:r>
          </w:p>
        </w:tc>
        <w:tc>
          <w:tcPr>
            <w:tcW w:w="3226" w:type="dxa"/>
          </w:tcPr>
          <w:p w:rsidR="00FE41B8" w:rsidRPr="006A5956" w:rsidRDefault="00327CA8" w:rsidP="00FE41B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Учащиеся, состоящие на учете в ОПДН и ВШУ</w:t>
            </w:r>
          </w:p>
        </w:tc>
      </w:tr>
      <w:tr w:rsidR="006A5956" w:rsidRPr="006A5956" w:rsidTr="00E531C4">
        <w:tc>
          <w:tcPr>
            <w:tcW w:w="959" w:type="dxa"/>
          </w:tcPr>
          <w:p w:rsidR="00FE41B8" w:rsidRPr="006A5956" w:rsidRDefault="00327CA8" w:rsidP="00FE41B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E41B8" w:rsidRPr="006A5956" w:rsidRDefault="00327CA8" w:rsidP="007A277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Мониторинг успеваемости и посещаемости </w:t>
            </w:r>
            <w:r w:rsidR="001A60C8"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 итогам полугодия.</w:t>
            </w:r>
          </w:p>
          <w:p w:rsidR="007A2771" w:rsidRPr="006A5956" w:rsidRDefault="007A2771" w:rsidP="007A277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</w:tcPr>
          <w:p w:rsidR="00FE41B8" w:rsidRPr="006A5956" w:rsidRDefault="001A60C8" w:rsidP="00FE41B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30.12</w:t>
            </w:r>
            <w:r w:rsidR="007A2771"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.2015</w:t>
            </w:r>
          </w:p>
        </w:tc>
        <w:tc>
          <w:tcPr>
            <w:tcW w:w="3226" w:type="dxa"/>
          </w:tcPr>
          <w:p w:rsidR="00FE41B8" w:rsidRPr="006A5956" w:rsidRDefault="00C17A2A" w:rsidP="00FE41B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Учащиеся, с</w:t>
            </w:r>
            <w:r w:rsidR="007A2771"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остоящие на всех видах учета</w:t>
            </w:r>
          </w:p>
        </w:tc>
      </w:tr>
      <w:tr w:rsidR="006A5956" w:rsidRPr="006A5956" w:rsidTr="00E531C4">
        <w:tc>
          <w:tcPr>
            <w:tcW w:w="959" w:type="dxa"/>
          </w:tcPr>
          <w:p w:rsidR="00FE41B8" w:rsidRPr="006A5956" w:rsidRDefault="007A2771" w:rsidP="00FE41B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FE41B8" w:rsidRPr="006A5956" w:rsidRDefault="007A2771" w:rsidP="007A277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Посещение семей несовершеннолетних на дому</w:t>
            </w:r>
          </w:p>
          <w:p w:rsidR="007A2771" w:rsidRPr="006A5956" w:rsidRDefault="007A2771" w:rsidP="007A277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</w:tcPr>
          <w:p w:rsidR="00FE41B8" w:rsidRPr="006A5956" w:rsidRDefault="001A60C8" w:rsidP="00FE41B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31.12</w:t>
            </w:r>
            <w:r w:rsidR="007A2771"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.2015</w:t>
            </w:r>
          </w:p>
        </w:tc>
        <w:tc>
          <w:tcPr>
            <w:tcW w:w="3226" w:type="dxa"/>
          </w:tcPr>
          <w:p w:rsidR="00FE41B8" w:rsidRPr="006A5956" w:rsidRDefault="007A2771" w:rsidP="00FE41B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A59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Семьи, находящиеся в СОП</w:t>
            </w:r>
          </w:p>
        </w:tc>
      </w:tr>
    </w:tbl>
    <w:p w:rsidR="00FE41B8" w:rsidRDefault="00FE41B8" w:rsidP="00FE41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956" w:rsidRPr="007A2771" w:rsidRDefault="006A5956" w:rsidP="00FE41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МАОУ СОШ №17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Бедарева</w:t>
      </w:r>
      <w:proofErr w:type="spellEnd"/>
    </w:p>
    <w:sectPr w:rsidR="006A5956" w:rsidRPr="007A2771" w:rsidSect="0091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B8"/>
    <w:rsid w:val="001A60C8"/>
    <w:rsid w:val="00291F97"/>
    <w:rsid w:val="00327CA8"/>
    <w:rsid w:val="004F6414"/>
    <w:rsid w:val="00564B61"/>
    <w:rsid w:val="00591779"/>
    <w:rsid w:val="006A5956"/>
    <w:rsid w:val="00755E30"/>
    <w:rsid w:val="007A2771"/>
    <w:rsid w:val="008C60EA"/>
    <w:rsid w:val="009157ED"/>
    <w:rsid w:val="00C17A2A"/>
    <w:rsid w:val="00E531C4"/>
    <w:rsid w:val="00FE4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59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59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Windows-7</cp:lastModifiedBy>
  <cp:revision>4</cp:revision>
  <cp:lastPrinted>2015-12-21T05:02:00Z</cp:lastPrinted>
  <dcterms:created xsi:type="dcterms:W3CDTF">2015-12-21T05:14:00Z</dcterms:created>
  <dcterms:modified xsi:type="dcterms:W3CDTF">2015-12-21T05:18:00Z</dcterms:modified>
</cp:coreProperties>
</file>