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8" w:rsidRDefault="006532F8" w:rsidP="00057D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777777"/>
          <w:sz w:val="32"/>
          <w:lang w:eastAsia="ru-RU"/>
        </w:rPr>
      </w:pPr>
      <w:r w:rsidRPr="006532F8">
        <w:rPr>
          <w:rFonts w:ascii="Arial" w:eastAsia="Times New Roman" w:hAnsi="Arial" w:cs="Arial"/>
          <w:b/>
          <w:bCs/>
          <w:noProof/>
          <w:color w:val="777777"/>
          <w:sz w:val="32"/>
          <w:lang w:eastAsia="ru-RU"/>
        </w:rPr>
        <w:drawing>
          <wp:inline distT="0" distB="0" distL="0" distR="0">
            <wp:extent cx="3124200" cy="2114550"/>
            <wp:effectExtent l="19050" t="0" r="0" b="0"/>
            <wp:docPr id="1" name="Рисунок 1" descr="http://www.sch690.ru/images/p152_kartinka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690.ru/images/p152_kartinkalogo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F8" w:rsidRDefault="006532F8" w:rsidP="006532F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532F8" w:rsidRPr="007B6BC3" w:rsidRDefault="006532F8" w:rsidP="007B6B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7B6BC3" w:rsidRPr="007B6BC3" w:rsidRDefault="007B6BC3" w:rsidP="007B6B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Александровна Шаронова</w:t>
      </w:r>
    </w:p>
    <w:p w:rsidR="006532F8" w:rsidRPr="007B6BC3" w:rsidRDefault="007B6BC3" w:rsidP="007B6B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6532F8"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кольный учитель-логопед</w:t>
      </w:r>
      <w:r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2F8" w:rsidRPr="007B6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рада вас видеть на своей  страничке</w:t>
      </w:r>
    </w:p>
    <w:p w:rsidR="00E624FF" w:rsidRDefault="00E624FF" w:rsidP="00E62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EC" w:rsidRPr="00E624FF" w:rsidRDefault="00057DEC" w:rsidP="00E62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школьная коррекционно-логопедическая служба стала неотъемлемой частью образовательного учреждения, так как с каждым годом увеличивается количество детей с различными видами нарушений. Речевые нарушения, встречающиеся у учащихся начальных классов, являются серьезным препятствием для успешного усвоения программного материала по чтению и русскому языку. </w:t>
      </w:r>
    </w:p>
    <w:p w:rsidR="00E624FF" w:rsidRPr="00E624FF" w:rsidRDefault="00E624FF" w:rsidP="00E624FF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rFonts w:eastAsia="Calibri"/>
          <w:sz w:val="28"/>
          <w:szCs w:val="28"/>
        </w:rPr>
      </w:pPr>
      <w:r w:rsidRPr="00E624FF">
        <w:rPr>
          <w:rFonts w:eastAsia="Calibri"/>
          <w:sz w:val="28"/>
          <w:szCs w:val="28"/>
        </w:rPr>
        <w:t xml:space="preserve">Логопедическая работа в школе – это не дополнительная образовательная услуга, это деятельность, которая помогает детям с теми или иными особенностями более доступно и успешно овладеть образовательным процессом, тем самым адаптируя ребёнка к школьным условиям. В настоящее время это очень актуально, так как по данным статистики около 30% школьников страдают от недостатков письма и чтения – </w:t>
      </w:r>
      <w:proofErr w:type="spellStart"/>
      <w:r w:rsidRPr="00E624FF">
        <w:rPr>
          <w:rFonts w:eastAsia="Calibri"/>
          <w:sz w:val="28"/>
          <w:szCs w:val="28"/>
        </w:rPr>
        <w:t>дисграфии</w:t>
      </w:r>
      <w:proofErr w:type="spellEnd"/>
      <w:r w:rsidRPr="00E624FF">
        <w:rPr>
          <w:rFonts w:eastAsia="Calibri"/>
          <w:sz w:val="28"/>
          <w:szCs w:val="28"/>
        </w:rPr>
        <w:t xml:space="preserve"> и </w:t>
      </w:r>
      <w:proofErr w:type="spellStart"/>
      <w:r w:rsidRPr="00E624FF">
        <w:rPr>
          <w:rFonts w:eastAsia="Calibri"/>
          <w:sz w:val="28"/>
          <w:szCs w:val="28"/>
        </w:rPr>
        <w:t>дислексии</w:t>
      </w:r>
      <w:proofErr w:type="spellEnd"/>
      <w:r w:rsidRPr="00E624FF">
        <w:rPr>
          <w:rFonts w:eastAsia="Calibri"/>
          <w:sz w:val="28"/>
          <w:szCs w:val="28"/>
        </w:rPr>
        <w:t xml:space="preserve">, растёт число детей, имеющих </w:t>
      </w:r>
      <w:proofErr w:type="spellStart"/>
      <w:r w:rsidRPr="00E624FF">
        <w:rPr>
          <w:rFonts w:eastAsia="Calibri"/>
          <w:sz w:val="28"/>
          <w:szCs w:val="28"/>
        </w:rPr>
        <w:t>дизорфографию</w:t>
      </w:r>
      <w:proofErr w:type="spellEnd"/>
      <w:r w:rsidRPr="00E624FF">
        <w:rPr>
          <w:rFonts w:eastAsia="Calibri"/>
          <w:sz w:val="28"/>
          <w:szCs w:val="28"/>
        </w:rPr>
        <w:t xml:space="preserve"> – неспособность  применить орфографические правила в письменных работах. Коррекцией данных нарушений занимается логопед в школе.</w:t>
      </w:r>
    </w:p>
    <w:p w:rsidR="00E624FF" w:rsidRDefault="00E624FF" w:rsidP="00E624FF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b/>
          <w:bCs/>
          <w:sz w:val="28"/>
          <w:szCs w:val="28"/>
          <w:u w:val="single"/>
        </w:rPr>
      </w:pPr>
    </w:p>
    <w:p w:rsidR="00DF3D1A" w:rsidRPr="00E624FF" w:rsidRDefault="00DF3D1A" w:rsidP="00E624FF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E624FF">
        <w:rPr>
          <w:b/>
          <w:bCs/>
          <w:sz w:val="28"/>
          <w:szCs w:val="28"/>
          <w:u w:val="single"/>
        </w:rPr>
        <w:t>Цели логопедической службы: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преодоление расстройств устной и письменной речи;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пробелов в учебной деятельности, не допуская перехода этих проблем на последующие этапы обучения.</w:t>
      </w:r>
    </w:p>
    <w:p w:rsidR="00DF3D1A" w:rsidRPr="00E624FF" w:rsidRDefault="00B51AC8" w:rsidP="00E6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="00DF3D1A" w:rsidRPr="00E62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адачи</w:t>
      </w:r>
      <w:r w:rsidR="00DF3D1A"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логопедической службы являются: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в развитии устной и письменной речи;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предупреждение и преодоление трудностей в освоении учащимися общеобразовательных программ по русскому языку.</w:t>
      </w:r>
    </w:p>
    <w:p w:rsidR="00E624FF" w:rsidRPr="00E624FF" w:rsidRDefault="00E624FF" w:rsidP="00E624FF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учителям и родителям учащихся</w:t>
      </w:r>
    </w:p>
    <w:p w:rsidR="00E624FF" w:rsidRPr="00E624FF" w:rsidRDefault="00E624FF" w:rsidP="00E624F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Контингент</w:t>
      </w:r>
      <w:r w:rsidRPr="00E624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  у</w:t>
      </w: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1 - 4 классов </w:t>
      </w:r>
    </w:p>
    <w:p w:rsidR="00E624FF" w:rsidRDefault="00E624FF" w:rsidP="00E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E6" w:rsidRPr="00E624FF" w:rsidRDefault="009C4BE6" w:rsidP="00E6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36" w:rsidRPr="00E624FF" w:rsidRDefault="00190B36" w:rsidP="00E624F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Совет от логопеда</w:t>
      </w: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D1A" w:rsidRPr="00E624FF" w:rsidRDefault="00DD487C" w:rsidP="00E624F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3D1A"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необходимо как можно активнее способствовать накоплению словарного запаса детей. Нельзя!  заставлять ребенка – логопата по нескольку раз переписывать домашнее задание, добиваясь аккуратности и правильности выполнения.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речевыми нарушениями, как правило, с большим трудом осваивает технику чтения, поэтому </w:t>
      </w:r>
      <w:proofErr w:type="gramStart"/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proofErr w:type="gramEnd"/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взрослому прочитать текст, который задан для домашнего чтения, затем задать несколько вопросов о прочитанном и только после этого дать ребенку самостоятельно прочитать текст.</w:t>
      </w:r>
    </w:p>
    <w:p w:rsidR="00DD487C" w:rsidRPr="00E624FF" w:rsidRDefault="00DD487C" w:rsidP="00E624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важно следить и за правильностью собственной речи. Старайтесь, чтобы Ваша речь была чёткой, грамотной и выразительной. </w:t>
      </w:r>
    </w:p>
    <w:p w:rsidR="00DF3D1A" w:rsidRPr="00E624FF" w:rsidRDefault="00DF3D1A" w:rsidP="00E624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логопедической работы иногда возникает необходимость проконсультировать ребенка у врача – специалиста (психоневролога, невропатолога, отоларинголога),</w:t>
      </w:r>
      <w:r w:rsidRPr="00E62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не противьтесь этому</w:t>
      </w:r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 Делается </w:t>
      </w:r>
      <w:proofErr w:type="gramStart"/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интересах ребенка, чтобы всестороннее изучить его личность и выбрать оптимальный вариант для исправления недостатков его развития.</w:t>
      </w:r>
    </w:p>
    <w:p w:rsidR="00DD487C" w:rsidRPr="00E624FF" w:rsidRDefault="00DD487C" w:rsidP="00E624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</w:pPr>
    </w:p>
    <w:p w:rsidR="00CB3D1A" w:rsidRPr="00CB3D1A" w:rsidRDefault="00CB3D1A" w:rsidP="00CB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1A">
        <w:rPr>
          <w:rFonts w:ascii="Times New Roman" w:hAnsi="Times New Roman" w:cs="Times New Roman"/>
          <w:b/>
          <w:sz w:val="28"/>
          <w:szCs w:val="28"/>
        </w:rPr>
        <w:t>РАБОТА ЛОГОПЕДИЧЕСКОГО КАБИНЕТА</w:t>
      </w:r>
    </w:p>
    <w:p w:rsidR="00CB3D1A" w:rsidRPr="00CB3D1A" w:rsidRDefault="00CB3D1A" w:rsidP="00CB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1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9"/>
        <w:gridCol w:w="5512"/>
      </w:tblGrid>
      <w:tr w:rsidR="00CB3D1A" w:rsidRPr="00CB3D1A" w:rsidTr="00CB3D1A">
        <w:tc>
          <w:tcPr>
            <w:tcW w:w="4059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ДНИ  НЕДЕЛИ</w:t>
            </w:r>
          </w:p>
        </w:tc>
        <w:tc>
          <w:tcPr>
            <w:tcW w:w="5512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B3D1A" w:rsidRPr="0093679D" w:rsidTr="00CB3D1A">
        <w:tc>
          <w:tcPr>
            <w:tcW w:w="4059" w:type="dxa"/>
          </w:tcPr>
          <w:p w:rsidR="00CB3D1A" w:rsidRPr="0093679D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12" w:type="dxa"/>
          </w:tcPr>
          <w:p w:rsidR="00CB3D1A" w:rsidRPr="0093679D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9D">
              <w:rPr>
                <w:rFonts w:ascii="Times New Roman" w:hAnsi="Times New Roman" w:cs="Times New Roman"/>
                <w:sz w:val="28"/>
                <w:szCs w:val="28"/>
              </w:rPr>
              <w:t>12.20 – 18.00</w:t>
            </w:r>
          </w:p>
        </w:tc>
      </w:tr>
      <w:tr w:rsidR="00CB3D1A" w:rsidRPr="0093679D" w:rsidTr="00CB3D1A">
        <w:tc>
          <w:tcPr>
            <w:tcW w:w="4059" w:type="dxa"/>
          </w:tcPr>
          <w:p w:rsidR="00CB3D1A" w:rsidRPr="0093679D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12" w:type="dxa"/>
          </w:tcPr>
          <w:p w:rsidR="00CB3D1A" w:rsidRPr="0093679D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9D">
              <w:rPr>
                <w:rFonts w:ascii="Times New Roman" w:hAnsi="Times New Roman" w:cs="Times New Roman"/>
                <w:sz w:val="28"/>
                <w:szCs w:val="28"/>
              </w:rPr>
              <w:t>11.30 – 13.50</w:t>
            </w:r>
          </w:p>
        </w:tc>
      </w:tr>
      <w:tr w:rsidR="00CB3D1A" w:rsidRPr="00CB3D1A" w:rsidTr="00CB3D1A">
        <w:tc>
          <w:tcPr>
            <w:tcW w:w="4059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12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12.20 – 13.50</w:t>
            </w:r>
          </w:p>
        </w:tc>
      </w:tr>
      <w:tr w:rsidR="00CB3D1A" w:rsidRPr="00CB3D1A" w:rsidTr="00CB3D1A">
        <w:tc>
          <w:tcPr>
            <w:tcW w:w="4059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12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11.30 – 15.20</w:t>
            </w:r>
          </w:p>
        </w:tc>
      </w:tr>
      <w:tr w:rsidR="00CB3D1A" w:rsidRPr="00CB3D1A" w:rsidTr="00CB3D1A">
        <w:tc>
          <w:tcPr>
            <w:tcW w:w="4059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12" w:type="dxa"/>
          </w:tcPr>
          <w:p w:rsidR="00CB3D1A" w:rsidRPr="00CB3D1A" w:rsidRDefault="00CB3D1A" w:rsidP="00CB3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1A">
              <w:rPr>
                <w:rFonts w:ascii="Times New Roman" w:hAnsi="Times New Roman" w:cs="Times New Roman"/>
                <w:sz w:val="28"/>
                <w:szCs w:val="28"/>
              </w:rPr>
              <w:t>11.30 – 13.50</w:t>
            </w:r>
          </w:p>
        </w:tc>
      </w:tr>
    </w:tbl>
    <w:p w:rsidR="00707619" w:rsidRPr="007B6BC3" w:rsidRDefault="00707619" w:rsidP="00707619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2060"/>
          <w:sz w:val="27"/>
          <w:szCs w:val="27"/>
          <w:lang w:eastAsia="ru-RU"/>
        </w:rPr>
      </w:pPr>
      <w:r w:rsidRPr="007B6BC3">
        <w:rPr>
          <w:rFonts w:ascii="Verdana" w:eastAsia="Times New Roman" w:hAnsi="Verdana" w:cs="Times New Roman"/>
          <w:color w:val="002060"/>
          <w:sz w:val="27"/>
          <w:szCs w:val="27"/>
          <w:lang w:eastAsia="ru-RU"/>
        </w:rPr>
        <w:t> </w:t>
      </w:r>
    </w:p>
    <w:p w:rsidR="00675379" w:rsidRPr="00DD487C" w:rsidRDefault="00707619" w:rsidP="00DD48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консультацией или индивидуальной помощью Вы можете обратиться</w:t>
      </w:r>
      <w:r w:rsidR="00E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логопеду</w:t>
      </w:r>
      <w:r w:rsidR="00E62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379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79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</w:t>
      </w:r>
      <w:r w:rsid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79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79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D487C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5379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</w:t>
      </w:r>
      <w:r w:rsidR="00DD487C" w:rsidRPr="00DD487C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школы или в кабинете логопеда</w:t>
      </w:r>
      <w:r w:rsidR="00E62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7C" w:rsidRPr="00DD487C" w:rsidRDefault="00DD487C" w:rsidP="00DD487C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E624FF" w:rsidRDefault="00675379" w:rsidP="00E624F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D48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Любите своих детей и заботьтесь о них. </w:t>
      </w:r>
    </w:p>
    <w:p w:rsidR="00675379" w:rsidRPr="00DD487C" w:rsidRDefault="00675379" w:rsidP="00E624F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D48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 уважением, </w:t>
      </w:r>
      <w:r w:rsidR="00DD487C" w:rsidRPr="00DD48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Татьяна</w:t>
      </w:r>
      <w:r w:rsidRPr="00DD487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Александровна.</w:t>
      </w:r>
    </w:p>
    <w:sectPr w:rsidR="00675379" w:rsidRPr="00DD487C" w:rsidSect="0015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C3F"/>
    <w:multiLevelType w:val="hybridMultilevel"/>
    <w:tmpl w:val="18E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709E"/>
    <w:multiLevelType w:val="multilevel"/>
    <w:tmpl w:val="7F0ED6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672F7"/>
    <w:multiLevelType w:val="multilevel"/>
    <w:tmpl w:val="9D88E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80903"/>
    <w:multiLevelType w:val="multilevel"/>
    <w:tmpl w:val="AD5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B06BD"/>
    <w:multiLevelType w:val="hybridMultilevel"/>
    <w:tmpl w:val="273C7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DEC"/>
    <w:rsid w:val="00057DEC"/>
    <w:rsid w:val="00155F98"/>
    <w:rsid w:val="00190B36"/>
    <w:rsid w:val="002F6548"/>
    <w:rsid w:val="002F7685"/>
    <w:rsid w:val="00464B08"/>
    <w:rsid w:val="006532F8"/>
    <w:rsid w:val="00675379"/>
    <w:rsid w:val="006D011E"/>
    <w:rsid w:val="00707619"/>
    <w:rsid w:val="007B6BC3"/>
    <w:rsid w:val="007F1638"/>
    <w:rsid w:val="008211AE"/>
    <w:rsid w:val="008D1D89"/>
    <w:rsid w:val="0093679D"/>
    <w:rsid w:val="009C4BE6"/>
    <w:rsid w:val="00B326D4"/>
    <w:rsid w:val="00B51AC8"/>
    <w:rsid w:val="00B90E7A"/>
    <w:rsid w:val="00C026DB"/>
    <w:rsid w:val="00CB3D1A"/>
    <w:rsid w:val="00D43F6A"/>
    <w:rsid w:val="00DD487C"/>
    <w:rsid w:val="00DF3D1A"/>
    <w:rsid w:val="00E624FF"/>
    <w:rsid w:val="00F7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1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7-я</dc:creator>
  <cp:keywords/>
  <dc:description/>
  <cp:lastModifiedBy>Логопед</cp:lastModifiedBy>
  <cp:revision>9</cp:revision>
  <dcterms:created xsi:type="dcterms:W3CDTF">2016-12-28T17:36:00Z</dcterms:created>
  <dcterms:modified xsi:type="dcterms:W3CDTF">2017-01-23T12:38:00Z</dcterms:modified>
</cp:coreProperties>
</file>